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219" w14:textId="77777777" w:rsidR="00652DBC" w:rsidRDefault="0000000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</w:p>
    <w:p w14:paraId="39E1467C" w14:textId="77777777" w:rsidR="00652DBC" w:rsidRDefault="0000000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第三期“新任教师教学基本功研习营”</w:t>
      </w:r>
    </w:p>
    <w:p w14:paraId="1259CEE1" w14:textId="33F09461" w:rsidR="00652DBC" w:rsidRDefault="0000000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先进单位</w:t>
      </w:r>
      <w:r>
        <w:rPr>
          <w:rFonts w:ascii="黑体" w:eastAsia="黑体" w:hAnsi="黑体" w:hint="eastAsia"/>
          <w:sz w:val="30"/>
          <w:szCs w:val="30"/>
        </w:rPr>
        <w:t>入选名单</w:t>
      </w:r>
    </w:p>
    <w:p w14:paraId="1A623A53" w14:textId="77777777" w:rsidR="00652DBC" w:rsidRDefault="00652DB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953"/>
      </w:tblGrid>
      <w:tr w:rsidR="00652DBC" w14:paraId="41F3A705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4564388D" w14:textId="77777777" w:rsidR="00652DBC" w:rsidRDefault="00000000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953" w:type="dxa"/>
            <w:vAlign w:val="center"/>
          </w:tcPr>
          <w:p w14:paraId="30DA4E1E" w14:textId="77777777" w:rsidR="00652DBC" w:rsidRDefault="00000000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学院名称</w:t>
            </w:r>
          </w:p>
        </w:tc>
      </w:tr>
      <w:tr w:rsidR="00652DBC" w14:paraId="0E860869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3B5B47A7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5953" w:type="dxa"/>
            <w:vAlign w:val="center"/>
          </w:tcPr>
          <w:p w14:paraId="37D8AD88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新闻与传播学院</w:t>
            </w:r>
          </w:p>
        </w:tc>
      </w:tr>
      <w:tr w:rsidR="00652DBC" w14:paraId="797058CA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46FD5AFE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5953" w:type="dxa"/>
            <w:vAlign w:val="center"/>
          </w:tcPr>
          <w:p w14:paraId="00989A9E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基础医学与公共卫生学院</w:t>
            </w:r>
          </w:p>
        </w:tc>
      </w:tr>
      <w:tr w:rsidR="00652DBC" w14:paraId="4B0825F3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660B42D4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5953" w:type="dxa"/>
            <w:vAlign w:val="center"/>
          </w:tcPr>
          <w:p w14:paraId="590FB7B9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中医学院</w:t>
            </w:r>
          </w:p>
        </w:tc>
      </w:tr>
      <w:tr w:rsidR="00652DBC" w14:paraId="584AD284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12A4AAC8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5953" w:type="dxa"/>
            <w:vAlign w:val="center"/>
          </w:tcPr>
          <w:p w14:paraId="5238636B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物理与光电工程学院</w:t>
            </w:r>
          </w:p>
        </w:tc>
      </w:tr>
      <w:tr w:rsidR="00652DBC" w14:paraId="461D98B0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497AF934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5953" w:type="dxa"/>
            <w:vAlign w:val="center"/>
          </w:tcPr>
          <w:p w14:paraId="0DB72546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管理学院</w:t>
            </w:r>
          </w:p>
        </w:tc>
      </w:tr>
      <w:tr w:rsidR="00652DBC" w14:paraId="17CC1C58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787782DB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5953" w:type="dxa"/>
            <w:vAlign w:val="center"/>
          </w:tcPr>
          <w:p w14:paraId="1BE4137B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经济学院</w:t>
            </w:r>
          </w:p>
        </w:tc>
      </w:tr>
      <w:tr w:rsidR="00652DBC" w14:paraId="796CA54E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0C681A76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5953" w:type="dxa"/>
            <w:vAlign w:val="center"/>
          </w:tcPr>
          <w:p w14:paraId="10CBE714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马克思主义学院</w:t>
            </w:r>
          </w:p>
        </w:tc>
      </w:tr>
      <w:tr w:rsidR="00652DBC" w14:paraId="494144A9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580EA6A2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5953" w:type="dxa"/>
            <w:vAlign w:val="center"/>
          </w:tcPr>
          <w:p w14:paraId="451B7416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法学院/知识产权学院</w:t>
            </w:r>
          </w:p>
        </w:tc>
      </w:tr>
      <w:tr w:rsidR="00652DBC" w14:paraId="391F76C5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67F3EAF9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5953" w:type="dxa"/>
            <w:vAlign w:val="center"/>
          </w:tcPr>
          <w:p w14:paraId="138A3BA9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药学院</w:t>
            </w:r>
          </w:p>
        </w:tc>
      </w:tr>
      <w:tr w:rsidR="00652DBC" w14:paraId="4A418363" w14:textId="77777777">
        <w:trPr>
          <w:trHeight w:hRule="exact" w:val="680"/>
          <w:jc w:val="center"/>
        </w:trPr>
        <w:tc>
          <w:tcPr>
            <w:tcW w:w="1413" w:type="dxa"/>
            <w:vAlign w:val="center"/>
          </w:tcPr>
          <w:p w14:paraId="071C3C23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5953" w:type="dxa"/>
            <w:vAlign w:val="center"/>
          </w:tcPr>
          <w:p w14:paraId="613BB2A6" w14:textId="77777777" w:rsidR="00652DBC" w:rsidRDefault="0000000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文学院</w:t>
            </w:r>
          </w:p>
        </w:tc>
      </w:tr>
    </w:tbl>
    <w:p w14:paraId="4E5A5B2F" w14:textId="77777777" w:rsidR="00652DBC" w:rsidRDefault="00652DBC"/>
    <w:p w14:paraId="7BE04A28" w14:textId="77777777" w:rsidR="00652DBC" w:rsidRDefault="00652DBC">
      <w:pPr>
        <w:jc w:val="center"/>
        <w:rPr>
          <w:rFonts w:ascii="仿宋" w:eastAsia="仿宋" w:hAnsi="仿宋"/>
          <w:sz w:val="24"/>
          <w:szCs w:val="24"/>
        </w:rPr>
      </w:pPr>
    </w:p>
    <w:sectPr w:rsidR="00652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E6E3" w14:textId="77777777" w:rsidR="00F251C6" w:rsidRDefault="00F251C6" w:rsidP="008F43FD">
      <w:r>
        <w:separator/>
      </w:r>
    </w:p>
  </w:endnote>
  <w:endnote w:type="continuationSeparator" w:id="0">
    <w:p w14:paraId="75006A08" w14:textId="77777777" w:rsidR="00F251C6" w:rsidRDefault="00F251C6" w:rsidP="008F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E9C6" w14:textId="77777777" w:rsidR="00F251C6" w:rsidRDefault="00F251C6" w:rsidP="008F43FD">
      <w:r>
        <w:separator/>
      </w:r>
    </w:p>
  </w:footnote>
  <w:footnote w:type="continuationSeparator" w:id="0">
    <w:p w14:paraId="10F1920E" w14:textId="77777777" w:rsidR="00F251C6" w:rsidRDefault="00F251C6" w:rsidP="008F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hjMGVlMmUyNWNlYzNlMjYyNmRiYTc1YzZkNTM1MWYifQ=="/>
  </w:docVars>
  <w:rsids>
    <w:rsidRoot w:val="00D932DB"/>
    <w:rsid w:val="00652DBC"/>
    <w:rsid w:val="008666DD"/>
    <w:rsid w:val="008F43FD"/>
    <w:rsid w:val="00BC08A5"/>
    <w:rsid w:val="00D932DB"/>
    <w:rsid w:val="00F251C6"/>
    <w:rsid w:val="21782A6A"/>
    <w:rsid w:val="283C5904"/>
    <w:rsid w:val="28C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1184D"/>
  <w15:docId w15:val="{B444FD72-7B09-4990-BE2C-6FCF3CC1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3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43F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4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43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luo</dc:creator>
  <cp:lastModifiedBy>cheng luo</cp:lastModifiedBy>
  <cp:revision>2</cp:revision>
  <dcterms:created xsi:type="dcterms:W3CDTF">2023-11-30T00:50:00Z</dcterms:created>
  <dcterms:modified xsi:type="dcterms:W3CDTF">2023-11-30T00:50:00Z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6E9B8B88095C457899FB696EE74405E2_13</vt:lpwstr>
  </property>
</Properties>
</file>