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8767E" w14:textId="77777777" w:rsidR="00663570" w:rsidRPr="00AF668B" w:rsidRDefault="00663570" w:rsidP="00663570">
      <w:pPr>
        <w:rPr>
          <w:rFonts w:ascii="仿宋" w:eastAsia="仿宋" w:hAnsi="仿宋"/>
          <w:color w:val="000000"/>
          <w:sz w:val="32"/>
          <w:szCs w:val="32"/>
        </w:rPr>
      </w:pPr>
      <w:r w:rsidRPr="00AF668B">
        <w:rPr>
          <w:rFonts w:ascii="仿宋" w:eastAsia="仿宋" w:hAnsi="仿宋" w:hint="eastAsia"/>
          <w:color w:val="000000"/>
          <w:sz w:val="32"/>
          <w:szCs w:val="32"/>
        </w:rPr>
        <w:t>附件</w:t>
      </w:r>
      <w:r>
        <w:rPr>
          <w:rFonts w:ascii="仿宋" w:eastAsia="仿宋" w:hAnsi="仿宋" w:hint="eastAsia"/>
          <w:color w:val="000000"/>
          <w:sz w:val="32"/>
          <w:szCs w:val="32"/>
        </w:rPr>
        <w:t>1</w:t>
      </w:r>
      <w:r w:rsidRPr="00AF668B">
        <w:rPr>
          <w:rFonts w:ascii="仿宋" w:eastAsia="仿宋" w:hAnsi="仿宋" w:hint="eastAsia"/>
          <w:color w:val="000000"/>
          <w:sz w:val="32"/>
          <w:szCs w:val="32"/>
        </w:rPr>
        <w:t>：</w:t>
      </w:r>
    </w:p>
    <w:p w14:paraId="7BB20494" w14:textId="3F293A91" w:rsidR="00663570" w:rsidRPr="00CF4E1F" w:rsidRDefault="00663570" w:rsidP="005C4E7E">
      <w:pPr>
        <w:widowControl/>
        <w:shd w:val="clear" w:color="auto" w:fill="FFFFFF"/>
        <w:spacing w:beforeLines="50" w:before="156" w:afterLines="50" w:after="156" w:line="560" w:lineRule="exact"/>
        <w:jc w:val="center"/>
        <w:outlineLvl w:val="0"/>
        <w:rPr>
          <w:rFonts w:ascii="小标宋" w:eastAsia="小标宋" w:hAnsi="宋体" w:cs="宋体"/>
          <w:color w:val="333333"/>
          <w:kern w:val="36"/>
          <w:sz w:val="44"/>
          <w:szCs w:val="44"/>
        </w:rPr>
      </w:pPr>
      <w:r w:rsidRPr="00CF4E1F">
        <w:rPr>
          <w:rFonts w:ascii="小标宋" w:eastAsia="小标宋" w:hAnsi="宋体" w:cs="宋体" w:hint="eastAsia"/>
          <w:color w:val="333333"/>
          <w:kern w:val="36"/>
          <w:sz w:val="44"/>
          <w:szCs w:val="44"/>
        </w:rPr>
        <w:t>第</w:t>
      </w:r>
      <w:r w:rsidR="00CF4E1F" w:rsidRPr="00CF4E1F">
        <w:rPr>
          <w:rFonts w:ascii="小标宋" w:eastAsia="小标宋" w:hAnsi="宋体" w:cs="宋体" w:hint="eastAsia"/>
          <w:color w:val="333333"/>
          <w:kern w:val="36"/>
          <w:sz w:val="44"/>
          <w:szCs w:val="44"/>
        </w:rPr>
        <w:t>四</w:t>
      </w:r>
      <w:r w:rsidRPr="00CF4E1F">
        <w:rPr>
          <w:rFonts w:ascii="小标宋" w:eastAsia="小标宋" w:hAnsi="宋体" w:cs="宋体" w:hint="eastAsia"/>
          <w:color w:val="333333"/>
          <w:kern w:val="36"/>
          <w:sz w:val="44"/>
          <w:szCs w:val="44"/>
        </w:rPr>
        <w:t>期“新任教师教学基本功研习营”</w:t>
      </w:r>
      <w:r w:rsidR="005C4E7E">
        <w:rPr>
          <w:rFonts w:ascii="小标宋" w:eastAsia="小标宋" w:hAnsi="宋体" w:cs="宋体"/>
          <w:color w:val="333333"/>
          <w:kern w:val="36"/>
          <w:sz w:val="44"/>
          <w:szCs w:val="44"/>
        </w:rPr>
        <w:br/>
      </w:r>
      <w:r w:rsidRPr="00CF4E1F">
        <w:rPr>
          <w:rFonts w:ascii="小标宋" w:eastAsia="小标宋" w:hAnsi="宋体" w:cs="宋体" w:hint="eastAsia"/>
          <w:color w:val="333333"/>
          <w:kern w:val="36"/>
          <w:sz w:val="44"/>
          <w:szCs w:val="44"/>
        </w:rPr>
        <w:t>先进单位入选名单</w:t>
      </w:r>
    </w:p>
    <w:p w14:paraId="77669B5F" w14:textId="77777777" w:rsidR="00663570" w:rsidRDefault="00663570" w:rsidP="00663570">
      <w:pPr>
        <w:rPr>
          <w:rFonts w:ascii="等线" w:eastAsia="等线" w:hAnsi="等线"/>
          <w:b/>
          <w:bCs/>
          <w:color w:val="000000"/>
          <w:sz w:val="40"/>
          <w:szCs w:val="4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8146"/>
      </w:tblGrid>
      <w:tr w:rsidR="00663570" w:rsidRPr="00CF4E1F" w14:paraId="0B9203CB" w14:textId="77777777" w:rsidTr="009A7E16">
        <w:trPr>
          <w:trHeight w:val="567"/>
          <w:jc w:val="center"/>
        </w:trPr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36638439" w14:textId="77777777" w:rsidR="00663570" w:rsidRPr="00CF4E1F" w:rsidRDefault="00663570" w:rsidP="009A7E16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序号</w:t>
            </w:r>
          </w:p>
          <w:p w14:paraId="22D44A29" w14:textId="77777777" w:rsidR="00663570" w:rsidRPr="00CF4E1F" w:rsidRDefault="00663570" w:rsidP="009A7E16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81" w:type="pct"/>
            <w:shd w:val="clear" w:color="auto" w:fill="auto"/>
            <w:noWrap/>
            <w:vAlign w:val="center"/>
            <w:hideMark/>
          </w:tcPr>
          <w:p w14:paraId="452DDD5D" w14:textId="77777777" w:rsidR="00663570" w:rsidRPr="00CF4E1F" w:rsidRDefault="00663570" w:rsidP="009A7E16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学院</w:t>
            </w:r>
          </w:p>
        </w:tc>
      </w:tr>
      <w:tr w:rsidR="00CF4E1F" w:rsidRPr="00CF4E1F" w14:paraId="7B6E90A6" w14:textId="77777777" w:rsidTr="00CF4E1F">
        <w:trPr>
          <w:trHeight w:val="567"/>
          <w:jc w:val="center"/>
        </w:trPr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7BA82F66" w14:textId="77777777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4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6625" w14:textId="1BD11352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管理学院</w:t>
            </w:r>
          </w:p>
        </w:tc>
      </w:tr>
      <w:tr w:rsidR="00CF4E1F" w:rsidRPr="00CF4E1F" w14:paraId="68E1D540" w14:textId="77777777" w:rsidTr="00CF4E1F">
        <w:trPr>
          <w:trHeight w:val="567"/>
          <w:jc w:val="center"/>
        </w:trPr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5BB03035" w14:textId="77777777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4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3D7E" w14:textId="567A0C35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8498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信息科学技术学院</w:t>
            </w:r>
            <w:r w:rsidR="00212A56" w:rsidRPr="0038498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/网络空间安全学院</w:t>
            </w:r>
          </w:p>
        </w:tc>
      </w:tr>
      <w:tr w:rsidR="00CF4E1F" w:rsidRPr="00CF4E1F" w14:paraId="027C211A" w14:textId="77777777" w:rsidTr="00CF4E1F">
        <w:trPr>
          <w:trHeight w:val="567"/>
          <w:jc w:val="center"/>
        </w:trPr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3ABEE738" w14:textId="77777777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4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298F" w14:textId="4CA0646E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经济学院</w:t>
            </w:r>
          </w:p>
        </w:tc>
      </w:tr>
      <w:tr w:rsidR="00CF4E1F" w:rsidRPr="00CF4E1F" w14:paraId="459522EB" w14:textId="77777777" w:rsidTr="00CF4E1F">
        <w:trPr>
          <w:trHeight w:val="567"/>
          <w:jc w:val="center"/>
        </w:trPr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6F0EA73A" w14:textId="77777777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4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5289" w14:textId="01059A33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物理与光电工程学院</w:t>
            </w:r>
          </w:p>
        </w:tc>
      </w:tr>
      <w:tr w:rsidR="00CF4E1F" w:rsidRPr="00CF4E1F" w14:paraId="7F289E1F" w14:textId="77777777" w:rsidTr="00CF4E1F">
        <w:trPr>
          <w:trHeight w:val="567"/>
          <w:jc w:val="center"/>
        </w:trPr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05696059" w14:textId="77777777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4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FB0B" w14:textId="4A377574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国际商学院</w:t>
            </w:r>
          </w:p>
        </w:tc>
      </w:tr>
      <w:tr w:rsidR="00CF4E1F" w:rsidRPr="00CF4E1F" w14:paraId="5D7AD86F" w14:textId="77777777" w:rsidTr="00CF4E1F">
        <w:trPr>
          <w:trHeight w:val="567"/>
          <w:jc w:val="center"/>
        </w:trPr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54471641" w14:textId="77777777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4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935B" w14:textId="7434D6D8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马克思主义学院</w:t>
            </w:r>
          </w:p>
        </w:tc>
      </w:tr>
      <w:tr w:rsidR="00CF4E1F" w:rsidRPr="00CF4E1F" w14:paraId="51957011" w14:textId="77777777" w:rsidTr="00CF4E1F">
        <w:trPr>
          <w:trHeight w:val="567"/>
          <w:jc w:val="center"/>
        </w:trPr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4CCDF403" w14:textId="77777777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4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0131" w14:textId="1E18BACA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新闻与传播学院</w:t>
            </w:r>
          </w:p>
        </w:tc>
      </w:tr>
      <w:tr w:rsidR="00CF4E1F" w:rsidRPr="00CF4E1F" w14:paraId="45155226" w14:textId="77777777" w:rsidTr="00CF4E1F">
        <w:trPr>
          <w:trHeight w:val="567"/>
          <w:jc w:val="center"/>
        </w:trPr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6CF93003" w14:textId="77777777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4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DC40" w14:textId="07DC577B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体育学院</w:t>
            </w:r>
          </w:p>
        </w:tc>
      </w:tr>
      <w:tr w:rsidR="00CF4E1F" w:rsidRPr="00CF4E1F" w14:paraId="4CC14772" w14:textId="77777777" w:rsidTr="00CF4E1F">
        <w:trPr>
          <w:trHeight w:val="567"/>
          <w:jc w:val="center"/>
        </w:trPr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5DFD5FE8" w14:textId="77777777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3AE5" w14:textId="53EC139C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基础医学与公共卫生学院</w:t>
            </w:r>
          </w:p>
        </w:tc>
      </w:tr>
      <w:tr w:rsidR="00CF4E1F" w:rsidRPr="00CF4E1F" w14:paraId="45A938F1" w14:textId="77777777" w:rsidTr="00CF4E1F">
        <w:trPr>
          <w:trHeight w:val="567"/>
          <w:jc w:val="center"/>
        </w:trPr>
        <w:tc>
          <w:tcPr>
            <w:tcW w:w="719" w:type="pct"/>
            <w:shd w:val="clear" w:color="auto" w:fill="auto"/>
            <w:noWrap/>
            <w:vAlign w:val="center"/>
          </w:tcPr>
          <w:p w14:paraId="2DDEBB9A" w14:textId="77777777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 w:rsidRPr="00CF4E1F"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4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FDEF5" w14:textId="36F365F9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中医学院</w:t>
            </w:r>
          </w:p>
        </w:tc>
      </w:tr>
      <w:tr w:rsidR="00CF4E1F" w:rsidRPr="00CF4E1F" w14:paraId="15B4D380" w14:textId="77777777" w:rsidTr="00CF4E1F">
        <w:trPr>
          <w:trHeight w:val="567"/>
          <w:jc w:val="center"/>
        </w:trPr>
        <w:tc>
          <w:tcPr>
            <w:tcW w:w="719" w:type="pct"/>
            <w:shd w:val="clear" w:color="auto" w:fill="auto"/>
            <w:noWrap/>
            <w:vAlign w:val="center"/>
          </w:tcPr>
          <w:p w14:paraId="07FA4A86" w14:textId="77777777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 w:rsidRPr="00CF4E1F"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4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9A968" w14:textId="1F6CAD77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药学院</w:t>
            </w:r>
          </w:p>
        </w:tc>
      </w:tr>
      <w:tr w:rsidR="00CF4E1F" w:rsidRPr="00CF4E1F" w14:paraId="449BC74E" w14:textId="77777777" w:rsidTr="00CF4E1F">
        <w:trPr>
          <w:trHeight w:val="567"/>
          <w:jc w:val="center"/>
        </w:trPr>
        <w:tc>
          <w:tcPr>
            <w:tcW w:w="719" w:type="pct"/>
            <w:shd w:val="clear" w:color="auto" w:fill="auto"/>
            <w:noWrap/>
            <w:vAlign w:val="center"/>
          </w:tcPr>
          <w:p w14:paraId="305DD365" w14:textId="723ADF6E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 w:rsidRPr="00CF4E1F"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4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39299" w14:textId="4EFCEA44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生命科学技术学院</w:t>
            </w:r>
          </w:p>
        </w:tc>
      </w:tr>
    </w:tbl>
    <w:p w14:paraId="55228B5F" w14:textId="77777777" w:rsidR="00663570" w:rsidRPr="00CF4E1F" w:rsidRDefault="00663570" w:rsidP="00663570">
      <w:pPr>
        <w:rPr>
          <w:sz w:val="28"/>
          <w:szCs w:val="28"/>
        </w:rPr>
      </w:pPr>
    </w:p>
    <w:p w14:paraId="2949AC5B" w14:textId="77777777" w:rsidR="00663570" w:rsidRPr="00CF4E1F" w:rsidRDefault="00663570" w:rsidP="00663570">
      <w:pPr>
        <w:rPr>
          <w:sz w:val="28"/>
          <w:szCs w:val="28"/>
        </w:rPr>
      </w:pPr>
      <w:r w:rsidRPr="00CF4E1F">
        <w:rPr>
          <w:sz w:val="28"/>
          <w:szCs w:val="28"/>
        </w:rPr>
        <w:br w:type="page"/>
      </w:r>
    </w:p>
    <w:p w14:paraId="0A65E7AB" w14:textId="77777777" w:rsidR="00663570" w:rsidRPr="008367E1" w:rsidRDefault="00663570" w:rsidP="00663570">
      <w:pPr>
        <w:rPr>
          <w:rFonts w:ascii="仿宋" w:eastAsia="仿宋" w:hAnsi="仿宋"/>
          <w:color w:val="000000"/>
          <w:sz w:val="32"/>
          <w:szCs w:val="32"/>
        </w:rPr>
      </w:pPr>
      <w:r w:rsidRPr="00AF668B">
        <w:rPr>
          <w:rFonts w:ascii="仿宋" w:eastAsia="仿宋" w:hAnsi="仿宋" w:hint="eastAsia"/>
          <w:color w:val="000000"/>
          <w:sz w:val="32"/>
          <w:szCs w:val="32"/>
        </w:rPr>
        <w:lastRenderedPageBreak/>
        <w:t>附件</w:t>
      </w:r>
      <w:r>
        <w:rPr>
          <w:rFonts w:ascii="仿宋" w:eastAsia="仿宋" w:hAnsi="仿宋"/>
          <w:color w:val="000000"/>
          <w:sz w:val="32"/>
          <w:szCs w:val="32"/>
        </w:rPr>
        <w:t>2</w:t>
      </w:r>
      <w:r w:rsidRPr="00AF668B">
        <w:rPr>
          <w:rFonts w:ascii="仿宋" w:eastAsia="仿宋" w:hAnsi="仿宋" w:hint="eastAsia"/>
          <w:color w:val="000000"/>
          <w:sz w:val="32"/>
          <w:szCs w:val="32"/>
        </w:rPr>
        <w:t>：</w:t>
      </w:r>
    </w:p>
    <w:p w14:paraId="2BA0B976" w14:textId="19FDF83F" w:rsidR="00663570" w:rsidRPr="00CF4E1F" w:rsidRDefault="00663570" w:rsidP="00CF4E1F">
      <w:pPr>
        <w:widowControl/>
        <w:shd w:val="clear" w:color="auto" w:fill="FFFFFF"/>
        <w:spacing w:beforeLines="50" w:before="156" w:afterLines="50" w:after="156" w:line="560" w:lineRule="exact"/>
        <w:jc w:val="center"/>
        <w:outlineLvl w:val="0"/>
        <w:rPr>
          <w:rFonts w:ascii="小标宋" w:eastAsia="小标宋" w:hAnsi="宋体" w:cs="宋体"/>
          <w:color w:val="333333"/>
          <w:kern w:val="36"/>
          <w:sz w:val="44"/>
          <w:szCs w:val="44"/>
        </w:rPr>
      </w:pPr>
      <w:r w:rsidRPr="00CF4E1F">
        <w:rPr>
          <w:rFonts w:ascii="小标宋" w:eastAsia="小标宋" w:hAnsi="宋体" w:cs="宋体" w:hint="eastAsia"/>
          <w:color w:val="333333"/>
          <w:kern w:val="36"/>
          <w:sz w:val="44"/>
          <w:szCs w:val="44"/>
        </w:rPr>
        <w:t>第</w:t>
      </w:r>
      <w:r w:rsidR="00CF4E1F" w:rsidRPr="00CF4E1F">
        <w:rPr>
          <w:rFonts w:ascii="小标宋" w:eastAsia="小标宋" w:hAnsi="宋体" w:cs="宋体" w:hint="eastAsia"/>
          <w:color w:val="333333"/>
          <w:kern w:val="36"/>
          <w:sz w:val="44"/>
          <w:szCs w:val="44"/>
        </w:rPr>
        <w:t>四</w:t>
      </w:r>
      <w:r w:rsidRPr="00CF4E1F">
        <w:rPr>
          <w:rFonts w:ascii="小标宋" w:eastAsia="小标宋" w:hAnsi="宋体" w:cs="宋体" w:hint="eastAsia"/>
          <w:color w:val="333333"/>
          <w:kern w:val="36"/>
          <w:sz w:val="44"/>
          <w:szCs w:val="44"/>
        </w:rPr>
        <w:t>期“新任教师教学基本功研习营”</w:t>
      </w:r>
      <w:r w:rsidR="00CF4E1F" w:rsidRPr="00CF4E1F">
        <w:rPr>
          <w:rFonts w:ascii="小标宋" w:eastAsia="小标宋" w:hAnsi="宋体" w:cs="宋体"/>
          <w:color w:val="333333"/>
          <w:kern w:val="36"/>
          <w:sz w:val="44"/>
          <w:szCs w:val="44"/>
        </w:rPr>
        <w:br/>
      </w:r>
      <w:r w:rsidRPr="00CF4E1F">
        <w:rPr>
          <w:rFonts w:ascii="小标宋" w:eastAsia="小标宋" w:hAnsi="宋体" w:cs="宋体" w:hint="eastAsia"/>
          <w:color w:val="333333"/>
          <w:kern w:val="36"/>
          <w:sz w:val="44"/>
          <w:szCs w:val="44"/>
        </w:rPr>
        <w:t>教研导师-新任教师教学合作发展典型入选名单</w:t>
      </w:r>
    </w:p>
    <w:tbl>
      <w:tblPr>
        <w:tblW w:w="5000" w:type="pct"/>
        <w:jc w:val="center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"/>
        <w:gridCol w:w="3747"/>
        <w:gridCol w:w="1966"/>
        <w:gridCol w:w="1465"/>
        <w:gridCol w:w="1410"/>
      </w:tblGrid>
      <w:tr w:rsidR="00663570" w:rsidRPr="00CF4E1F" w14:paraId="73902DDA" w14:textId="77777777" w:rsidTr="005C4E7E">
        <w:trPr>
          <w:trHeight w:val="567"/>
          <w:jc w:val="center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A49B" w14:textId="77777777" w:rsidR="00663570" w:rsidRPr="00CF4E1F" w:rsidRDefault="00663570" w:rsidP="009A7E16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A5BF" w14:textId="77777777" w:rsidR="00663570" w:rsidRPr="00CF4E1F" w:rsidRDefault="00663570" w:rsidP="009A7E16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学院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8F9D" w14:textId="77777777" w:rsidR="00663570" w:rsidRPr="00CF4E1F" w:rsidRDefault="00663570" w:rsidP="009A7E16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新任教师姓名</w:t>
            </w:r>
          </w:p>
        </w:tc>
        <w:tc>
          <w:tcPr>
            <w:tcW w:w="1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6435" w14:textId="77777777" w:rsidR="00663570" w:rsidRPr="00CF4E1F" w:rsidRDefault="00663570" w:rsidP="009A7E16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教研导师</w:t>
            </w:r>
          </w:p>
        </w:tc>
      </w:tr>
      <w:tr w:rsidR="00663570" w:rsidRPr="00CF4E1F" w14:paraId="18977FCC" w14:textId="77777777" w:rsidTr="005C4E7E">
        <w:trPr>
          <w:trHeight w:val="567"/>
          <w:jc w:val="center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F3E9" w14:textId="77777777" w:rsidR="00663570" w:rsidRPr="00CF4E1F" w:rsidRDefault="00663570" w:rsidP="009A7E16">
            <w:pPr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2B42" w14:textId="77777777" w:rsidR="00663570" w:rsidRPr="00CF4E1F" w:rsidRDefault="00663570" w:rsidP="009A7E16">
            <w:pPr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2EF5" w14:textId="77777777" w:rsidR="00663570" w:rsidRPr="00CF4E1F" w:rsidRDefault="00663570" w:rsidP="009A7E16">
            <w:pPr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5EBF" w14:textId="77777777" w:rsidR="00663570" w:rsidRPr="00CF4E1F" w:rsidRDefault="00663570" w:rsidP="009A7E16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A2AD" w14:textId="77777777" w:rsidR="00663570" w:rsidRPr="00CF4E1F" w:rsidRDefault="00663570" w:rsidP="009A7E16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职称</w:t>
            </w:r>
          </w:p>
        </w:tc>
      </w:tr>
      <w:tr w:rsidR="00CF4E1F" w:rsidRPr="00CF4E1F" w14:paraId="79152299" w14:textId="77777777" w:rsidTr="005C4E7E">
        <w:trPr>
          <w:trHeight w:val="850"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6A63" w14:textId="77777777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4110F" w14:textId="1ED620C3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马克思主义学院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5606" w14:textId="61C9A6AD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聂励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FB65" w14:textId="3ED803B1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程京武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35A0" w14:textId="5CB4114E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教授</w:t>
            </w:r>
          </w:p>
        </w:tc>
      </w:tr>
      <w:tr w:rsidR="00CF4E1F" w:rsidRPr="00CF4E1F" w14:paraId="28057AC1" w14:textId="77777777" w:rsidTr="005C4E7E">
        <w:trPr>
          <w:trHeight w:val="850"/>
          <w:jc w:val="center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41F1" w14:textId="77777777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85DA" w14:textId="018D4B78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经济学院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EB17" w14:textId="01024B43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康明石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A499" w14:textId="45732AF9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戴天仕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7A37" w14:textId="4FFEA82C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讲师</w:t>
            </w:r>
          </w:p>
        </w:tc>
      </w:tr>
      <w:tr w:rsidR="00CF4E1F" w:rsidRPr="00CF4E1F" w14:paraId="3D26E391" w14:textId="77777777" w:rsidTr="005C4E7E">
        <w:trPr>
          <w:trHeight w:val="850"/>
          <w:jc w:val="center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11CE" w14:textId="77777777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07EB" w14:textId="7D022510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管理学院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946B" w14:textId="0E7C1534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赵阳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A2BE" w14:textId="25CEA10D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沈洪涛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0CA5" w14:textId="78D079ED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教授</w:t>
            </w:r>
          </w:p>
        </w:tc>
      </w:tr>
      <w:tr w:rsidR="00CF4E1F" w:rsidRPr="00CF4E1F" w14:paraId="0CE41EED" w14:textId="77777777" w:rsidTr="005C4E7E">
        <w:trPr>
          <w:trHeight w:val="850"/>
          <w:jc w:val="center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5765A" w14:textId="61D1E698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0029" w14:textId="6E7502EC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8498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信息科学技术学院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F7D7" w14:textId="1EE0367A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王伟文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E6DF" w14:textId="20A7E0FD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张传林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C4EB" w14:textId="354341E5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教授</w:t>
            </w:r>
          </w:p>
        </w:tc>
      </w:tr>
      <w:tr w:rsidR="00CF4E1F" w:rsidRPr="00CF4E1F" w14:paraId="34FC1B98" w14:textId="77777777" w:rsidTr="005C4E7E">
        <w:trPr>
          <w:trHeight w:val="850"/>
          <w:jc w:val="center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31C60" w14:textId="4C883BA5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6426" w14:textId="71E23DA5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外国语学院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AE0A" w14:textId="070AC8D0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王姿又</w:t>
            </w:r>
            <w:proofErr w:type="gramEnd"/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A43B" w14:textId="30968F0F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赵雯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22CF" w14:textId="29924165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教授</w:t>
            </w:r>
          </w:p>
        </w:tc>
      </w:tr>
      <w:tr w:rsidR="00CF4E1F" w:rsidRPr="00CF4E1F" w14:paraId="6E23BD85" w14:textId="77777777" w:rsidTr="005C4E7E">
        <w:trPr>
          <w:trHeight w:val="850"/>
          <w:jc w:val="center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B5921" w14:textId="21650E66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9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728B3" w14:textId="38326BD4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国际商学院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C1091B" w14:textId="4807453F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刘秀梅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8745D9" w14:textId="28F7BF4B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黎文靖</w:t>
            </w:r>
            <w:proofErr w:type="gramEnd"/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br/>
              <w:t>陶晓慧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8F6508" w14:textId="16B1B2F9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教授</w:t>
            </w: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br/>
              <w:t>副教授</w:t>
            </w:r>
          </w:p>
        </w:tc>
      </w:tr>
      <w:tr w:rsidR="00CF4E1F" w:rsidRPr="00CF4E1F" w14:paraId="5865A701" w14:textId="77777777" w:rsidTr="005C4E7E">
        <w:trPr>
          <w:trHeight w:val="850"/>
          <w:jc w:val="center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A7A72" w14:textId="3CE61048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9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84D3E" w14:textId="3A8B46AD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体育学院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17AB" w14:textId="3BE5C9EA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黄文柏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D449" w14:textId="3B499334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岳</w:t>
            </w:r>
            <w:proofErr w:type="gramEnd"/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文言</w:t>
            </w: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br/>
              <w:t>覃飞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D434" w14:textId="0D90D381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副教授</w:t>
            </w: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br/>
              <w:t>副教授</w:t>
            </w:r>
          </w:p>
        </w:tc>
      </w:tr>
      <w:tr w:rsidR="00CF4E1F" w:rsidRPr="00CF4E1F" w14:paraId="736898D8" w14:textId="77777777" w:rsidTr="005C4E7E">
        <w:trPr>
          <w:trHeight w:val="850"/>
          <w:jc w:val="center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4C294" w14:textId="610B80F5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99336" w14:textId="38C5131F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物理与光电工程学院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6A98" w14:textId="44C16AE1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呼燕文</w:t>
            </w:r>
            <w:proofErr w:type="gramEnd"/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F2F5" w14:textId="43C2CEA4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付神贺</w:t>
            </w:r>
            <w:proofErr w:type="gramEnd"/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5B27" w14:textId="3F34E2CD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教授</w:t>
            </w:r>
          </w:p>
        </w:tc>
      </w:tr>
      <w:tr w:rsidR="00CF4E1F" w:rsidRPr="00CF4E1F" w14:paraId="2245B12C" w14:textId="77777777" w:rsidTr="005C4E7E">
        <w:trPr>
          <w:trHeight w:val="850"/>
          <w:jc w:val="center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80B8" w14:textId="115F18F0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DC32" w14:textId="397CDBCE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新闻与传播学院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63B3" w14:textId="2E0C7E24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张侠丹</w:t>
            </w:r>
            <w:proofErr w:type="gramEnd"/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957B" w14:textId="062D5BD4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朱磊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6627" w14:textId="4C535BEE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副教授</w:t>
            </w:r>
          </w:p>
        </w:tc>
      </w:tr>
      <w:tr w:rsidR="00CF4E1F" w:rsidRPr="00CF4E1F" w14:paraId="57A1C9DB" w14:textId="77777777" w:rsidTr="005C4E7E">
        <w:trPr>
          <w:trHeight w:val="850"/>
          <w:jc w:val="center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AB801" w14:textId="084C722D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E218" w14:textId="0EB4E2D5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基础医学与公共卫生学院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837E" w14:textId="51F255FC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宛硕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4B45" w14:textId="2B1D2A47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王广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6F61" w14:textId="228330CF" w:rsidR="00CF4E1F" w:rsidRPr="00CF4E1F" w:rsidRDefault="00CF4E1F" w:rsidP="00CF4E1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E1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教授</w:t>
            </w:r>
          </w:p>
        </w:tc>
      </w:tr>
    </w:tbl>
    <w:p w14:paraId="0E9F0095" w14:textId="77777777" w:rsidR="004D0262" w:rsidRDefault="004D0262"/>
    <w:sectPr w:rsidR="004D0262" w:rsidSect="008367E1">
      <w:pgSz w:w="11906" w:h="16838"/>
      <w:pgMar w:top="1440" w:right="1191" w:bottom="144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21490" w14:textId="77777777" w:rsidR="00384407" w:rsidRDefault="00384407" w:rsidP="00270861">
      <w:r>
        <w:separator/>
      </w:r>
    </w:p>
  </w:endnote>
  <w:endnote w:type="continuationSeparator" w:id="0">
    <w:p w14:paraId="4D992548" w14:textId="77777777" w:rsidR="00384407" w:rsidRDefault="00384407" w:rsidP="0027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62F70" w14:textId="77777777" w:rsidR="00384407" w:rsidRDefault="00384407" w:rsidP="00270861">
      <w:r>
        <w:separator/>
      </w:r>
    </w:p>
  </w:footnote>
  <w:footnote w:type="continuationSeparator" w:id="0">
    <w:p w14:paraId="1D00F70C" w14:textId="77777777" w:rsidR="00384407" w:rsidRDefault="00384407" w:rsidP="00270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70"/>
    <w:rsid w:val="001A6B61"/>
    <w:rsid w:val="00212A56"/>
    <w:rsid w:val="00270861"/>
    <w:rsid w:val="00384407"/>
    <w:rsid w:val="0038498C"/>
    <w:rsid w:val="004A7BE7"/>
    <w:rsid w:val="004D0262"/>
    <w:rsid w:val="005C4E7E"/>
    <w:rsid w:val="00646BEB"/>
    <w:rsid w:val="00663570"/>
    <w:rsid w:val="009F5445"/>
    <w:rsid w:val="00CF4E1F"/>
    <w:rsid w:val="00E6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29B1F"/>
  <w15:chartTrackingRefBased/>
  <w15:docId w15:val="{CA459787-8F1A-4722-A46E-8C5B33BF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7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16C9"/>
    <w:pPr>
      <w:keepNext/>
      <w:keepLines/>
      <w:spacing w:before="340" w:after="330" w:line="578" w:lineRule="auto"/>
      <w:jc w:val="center"/>
      <w:outlineLvl w:val="0"/>
    </w:pPr>
    <w:rPr>
      <w:rFonts w:eastAsia="小标宋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6C9"/>
    <w:rPr>
      <w:rFonts w:eastAsia="小标宋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270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08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0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08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希茜</dc:creator>
  <cp:keywords/>
  <dc:description/>
  <cp:lastModifiedBy>希茜</cp:lastModifiedBy>
  <cp:revision>5</cp:revision>
  <dcterms:created xsi:type="dcterms:W3CDTF">2024-09-30T01:10:00Z</dcterms:created>
  <dcterms:modified xsi:type="dcterms:W3CDTF">2024-09-30T07:49:00Z</dcterms:modified>
</cp:coreProperties>
</file>