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C52BE" w14:textId="77777777" w:rsidR="00FF1F8B" w:rsidRPr="00923C31" w:rsidRDefault="00FF1F8B" w:rsidP="00FF1F8B">
      <w:pPr>
        <w:spacing w:line="560" w:lineRule="exact"/>
        <w:jc w:val="center"/>
        <w:rPr>
          <w:rFonts w:ascii="方正大标宋简体" w:eastAsia="方正大标宋简体"/>
          <w:sz w:val="40"/>
          <w:szCs w:val="44"/>
        </w:rPr>
      </w:pPr>
      <w:r w:rsidRPr="00923C31">
        <w:rPr>
          <w:rFonts w:ascii="方正大标宋简体" w:eastAsia="方正大标宋简体" w:hint="eastAsia"/>
          <w:sz w:val="40"/>
          <w:szCs w:val="44"/>
        </w:rPr>
        <w:t>本科课程新任教师教学竞赛决赛</w:t>
      </w:r>
    </w:p>
    <w:p w14:paraId="6E4F25DA" w14:textId="77777777" w:rsidR="00FF1F8B" w:rsidRPr="00923C31" w:rsidRDefault="00FF1F8B" w:rsidP="00FF1F8B">
      <w:pPr>
        <w:spacing w:line="560" w:lineRule="exact"/>
        <w:jc w:val="center"/>
        <w:rPr>
          <w:rFonts w:ascii="方正大标宋简体" w:eastAsia="方正大标宋简体"/>
          <w:sz w:val="40"/>
          <w:szCs w:val="44"/>
        </w:rPr>
      </w:pPr>
      <w:r>
        <w:rPr>
          <w:rFonts w:ascii="方正大标宋简体" w:eastAsia="方正大标宋简体" w:hint="eastAsia"/>
          <w:sz w:val="40"/>
          <w:szCs w:val="44"/>
        </w:rPr>
        <w:t>课堂教学</w:t>
      </w:r>
      <w:r w:rsidRPr="00923C31">
        <w:rPr>
          <w:rFonts w:ascii="方正大标宋简体" w:eastAsia="方正大标宋简体" w:hint="eastAsia"/>
          <w:sz w:val="40"/>
          <w:szCs w:val="44"/>
        </w:rPr>
        <w:t>评分表（</w:t>
      </w:r>
      <w:r>
        <w:rPr>
          <w:rFonts w:ascii="方正大标宋简体" w:eastAsia="方正大标宋简体"/>
          <w:sz w:val="40"/>
          <w:szCs w:val="44"/>
        </w:rPr>
        <w:t>8</w:t>
      </w:r>
      <w:r w:rsidRPr="00923C31">
        <w:rPr>
          <w:rFonts w:ascii="方正大标宋简体" w:eastAsia="方正大标宋简体"/>
          <w:sz w:val="40"/>
          <w:szCs w:val="44"/>
        </w:rPr>
        <w:t>0</w:t>
      </w:r>
      <w:r w:rsidRPr="00923C31">
        <w:rPr>
          <w:rFonts w:ascii="方正大标宋简体" w:eastAsia="方正大标宋简体" w:hint="eastAsia"/>
          <w:sz w:val="40"/>
          <w:szCs w:val="44"/>
        </w:rPr>
        <w:t>分）</w:t>
      </w:r>
    </w:p>
    <w:p w14:paraId="6526026C" w14:textId="77777777" w:rsidR="00FF1F8B" w:rsidRPr="00866EED" w:rsidRDefault="00FF1F8B" w:rsidP="00FF1F8B">
      <w:pPr>
        <w:adjustRightInd w:val="0"/>
        <w:snapToGrid w:val="0"/>
        <w:spacing w:line="400" w:lineRule="exact"/>
        <w:rPr>
          <w:rFonts w:ascii="黑体" w:eastAsia="黑体"/>
          <w:b/>
        </w:rPr>
      </w:pPr>
      <w:r w:rsidRPr="00866EED">
        <w:rPr>
          <w:rFonts w:ascii="黑体" w:eastAsia="黑体" w:hint="eastAsia"/>
          <w:b/>
        </w:rPr>
        <w:t>选手姓名：</w:t>
      </w:r>
    </w:p>
    <w:p w14:paraId="7E37CC10" w14:textId="77777777" w:rsidR="00FF1F8B" w:rsidRDefault="00FF1F8B" w:rsidP="00FF1F8B">
      <w:pPr>
        <w:adjustRightInd w:val="0"/>
        <w:snapToGrid w:val="0"/>
        <w:spacing w:line="400" w:lineRule="exact"/>
        <w:rPr>
          <w:rFonts w:ascii="黑体" w:eastAsia="黑体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381"/>
        <w:gridCol w:w="1701"/>
        <w:gridCol w:w="1281"/>
      </w:tblGrid>
      <w:tr w:rsidR="00FF1F8B" w:rsidRPr="00DD4ED4" w14:paraId="0AAF7EC7" w14:textId="77777777" w:rsidTr="00E509E0">
        <w:trPr>
          <w:trHeight w:val="491"/>
        </w:trPr>
        <w:tc>
          <w:tcPr>
            <w:tcW w:w="1413" w:type="dxa"/>
            <w:vAlign w:val="center"/>
          </w:tcPr>
          <w:p w14:paraId="3D9C720E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5381" w:type="dxa"/>
            <w:vAlign w:val="center"/>
          </w:tcPr>
          <w:p w14:paraId="35D060D2" w14:textId="77777777" w:rsidR="00FF1F8B" w:rsidRPr="00DD4ED4" w:rsidRDefault="00FF1F8B" w:rsidP="002D53F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评测要求</w:t>
            </w:r>
          </w:p>
        </w:tc>
        <w:tc>
          <w:tcPr>
            <w:tcW w:w="1701" w:type="dxa"/>
            <w:vAlign w:val="center"/>
          </w:tcPr>
          <w:p w14:paraId="161F3B0C" w14:textId="77777777" w:rsidR="00FF1F8B" w:rsidRPr="00DD4ED4" w:rsidRDefault="00FF1F8B" w:rsidP="002D53F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分值</w:t>
            </w:r>
          </w:p>
        </w:tc>
        <w:tc>
          <w:tcPr>
            <w:tcW w:w="1281" w:type="dxa"/>
            <w:vAlign w:val="center"/>
          </w:tcPr>
          <w:p w14:paraId="12C5E78C" w14:textId="77777777" w:rsidR="00E509E0" w:rsidRDefault="00FF1F8B" w:rsidP="002D53F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得分</w:t>
            </w:r>
          </w:p>
          <w:p w14:paraId="4728FE45" w14:textId="10908188" w:rsidR="00FF1F8B" w:rsidRPr="00DD4ED4" w:rsidRDefault="00E509E0" w:rsidP="002D53F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（8</w:t>
            </w:r>
            <w:r>
              <w:rPr>
                <w:rFonts w:ascii="仿宋_GB2312" w:eastAsia="仿宋_GB2312"/>
                <w:b/>
                <w:bCs/>
                <w:sz w:val="24"/>
                <w:szCs w:val="28"/>
              </w:rPr>
              <w:t>0</w:t>
            </w: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分）</w:t>
            </w:r>
          </w:p>
        </w:tc>
      </w:tr>
      <w:tr w:rsidR="00FF1F8B" w:rsidRPr="00DD4ED4" w14:paraId="699CF51E" w14:textId="77777777" w:rsidTr="00E509E0">
        <w:tc>
          <w:tcPr>
            <w:tcW w:w="1413" w:type="dxa"/>
            <w:vMerge w:val="restart"/>
            <w:vAlign w:val="center"/>
          </w:tcPr>
          <w:p w14:paraId="099F4661" w14:textId="77777777" w:rsidR="00FF1F8B" w:rsidRPr="00DD4ED4" w:rsidRDefault="00FF1F8B" w:rsidP="002D53FE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仪表仪态</w:t>
            </w:r>
          </w:p>
          <w:p w14:paraId="3E5B9F8D" w14:textId="77777777" w:rsidR="00FF1F8B" w:rsidRPr="00DD4ED4" w:rsidRDefault="00FF1F8B" w:rsidP="002D53FE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（1</w:t>
            </w:r>
            <w:r w:rsidRPr="00DD4ED4">
              <w:rPr>
                <w:rFonts w:ascii="仿宋_GB2312" w:eastAsia="仿宋_GB2312"/>
                <w:b/>
                <w:bCs/>
                <w:sz w:val="24"/>
                <w:szCs w:val="28"/>
              </w:rPr>
              <w:t>0</w:t>
            </w:r>
            <w:r w:rsidRPr="00DD4ED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分）</w:t>
            </w:r>
          </w:p>
        </w:tc>
        <w:tc>
          <w:tcPr>
            <w:tcW w:w="5381" w:type="dxa"/>
            <w:vAlign w:val="center"/>
          </w:tcPr>
          <w:p w14:paraId="5C04B36C" w14:textId="77777777" w:rsidR="00FF1F8B" w:rsidRPr="00DD4ED4" w:rsidRDefault="00FF1F8B" w:rsidP="002D53FE">
            <w:pPr>
              <w:spacing w:line="300" w:lineRule="exact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普通话讲课，语言清晰、流畅、准确、生动，语速节奏恰当</w:t>
            </w:r>
          </w:p>
        </w:tc>
        <w:tc>
          <w:tcPr>
            <w:tcW w:w="1701" w:type="dxa"/>
            <w:vAlign w:val="center"/>
          </w:tcPr>
          <w:p w14:paraId="3B640FD9" w14:textId="77777777" w:rsidR="00FF1F8B" w:rsidRPr="00DD4ED4" w:rsidRDefault="00FF1F8B" w:rsidP="002D53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1281" w:type="dxa"/>
            <w:vMerge w:val="restart"/>
            <w:vAlign w:val="center"/>
          </w:tcPr>
          <w:p w14:paraId="08C0DAF7" w14:textId="77777777" w:rsidR="00FF1F8B" w:rsidRPr="00DD4ED4" w:rsidRDefault="00FF1F8B" w:rsidP="002D53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1F8B" w:rsidRPr="00DD4ED4" w14:paraId="4D6C5532" w14:textId="77777777" w:rsidTr="00E509E0">
        <w:tc>
          <w:tcPr>
            <w:tcW w:w="1413" w:type="dxa"/>
            <w:vMerge/>
            <w:vAlign w:val="center"/>
          </w:tcPr>
          <w:p w14:paraId="4574735D" w14:textId="77777777" w:rsidR="00FF1F8B" w:rsidRPr="00DD4ED4" w:rsidRDefault="00FF1F8B" w:rsidP="002D53FE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1F7A8D1B" w14:textId="77777777" w:rsidR="00FF1F8B" w:rsidRPr="00DD4ED4" w:rsidRDefault="00FF1F8B" w:rsidP="002D53FE">
            <w:pPr>
              <w:spacing w:line="300" w:lineRule="exact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肢体语言运用合理、恰当，</w:t>
            </w:r>
            <w:proofErr w:type="gramStart"/>
            <w:r w:rsidRPr="00DD4ED4">
              <w:rPr>
                <w:rFonts w:ascii="仿宋_GB2312" w:eastAsia="仿宋_GB2312" w:hint="eastAsia"/>
                <w:sz w:val="24"/>
                <w:szCs w:val="28"/>
              </w:rPr>
              <w:t>教态自然</w:t>
            </w:r>
            <w:proofErr w:type="gramEnd"/>
            <w:r w:rsidRPr="00DD4ED4">
              <w:rPr>
                <w:rFonts w:ascii="仿宋_GB2312" w:eastAsia="仿宋_GB2312" w:hint="eastAsia"/>
                <w:sz w:val="24"/>
                <w:szCs w:val="28"/>
              </w:rPr>
              <w:t>大方</w:t>
            </w:r>
          </w:p>
        </w:tc>
        <w:tc>
          <w:tcPr>
            <w:tcW w:w="1701" w:type="dxa"/>
            <w:vAlign w:val="center"/>
          </w:tcPr>
          <w:p w14:paraId="3B8401E0" w14:textId="77777777" w:rsidR="00FF1F8B" w:rsidRPr="00DD4ED4" w:rsidRDefault="00FF1F8B" w:rsidP="002D53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1281" w:type="dxa"/>
            <w:vMerge/>
            <w:vAlign w:val="center"/>
          </w:tcPr>
          <w:p w14:paraId="5248C9A3" w14:textId="77777777" w:rsidR="00FF1F8B" w:rsidRPr="00DD4ED4" w:rsidRDefault="00FF1F8B" w:rsidP="002D53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1F8B" w:rsidRPr="00DD4ED4" w14:paraId="52B8888D" w14:textId="77777777" w:rsidTr="00E509E0">
        <w:tc>
          <w:tcPr>
            <w:tcW w:w="1413" w:type="dxa"/>
            <w:vMerge/>
            <w:vAlign w:val="center"/>
          </w:tcPr>
          <w:p w14:paraId="500D36FB" w14:textId="77777777" w:rsidR="00FF1F8B" w:rsidRPr="00DD4ED4" w:rsidRDefault="00FF1F8B" w:rsidP="002D53FE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26031087" w14:textId="77777777" w:rsidR="00FF1F8B" w:rsidRPr="00DD4ED4" w:rsidRDefault="00FF1F8B" w:rsidP="002D53FE">
            <w:pPr>
              <w:spacing w:line="300" w:lineRule="exact"/>
              <w:rPr>
                <w:rFonts w:ascii="仿宋_GB2312" w:eastAsia="仿宋_GB2312"/>
                <w:sz w:val="24"/>
                <w:szCs w:val="28"/>
              </w:rPr>
            </w:pPr>
            <w:proofErr w:type="gramStart"/>
            <w:r w:rsidRPr="00DD4ED4">
              <w:rPr>
                <w:rFonts w:ascii="仿宋_GB2312" w:eastAsia="仿宋_GB2312" w:hint="eastAsia"/>
                <w:sz w:val="24"/>
                <w:szCs w:val="28"/>
              </w:rPr>
              <w:t>教态仪表</w:t>
            </w:r>
            <w:proofErr w:type="gramEnd"/>
            <w:r w:rsidRPr="00DD4ED4">
              <w:rPr>
                <w:rFonts w:ascii="仿宋_GB2312" w:eastAsia="仿宋_GB2312" w:hint="eastAsia"/>
                <w:sz w:val="24"/>
                <w:szCs w:val="28"/>
              </w:rPr>
              <w:t>自然得体，精神饱满，亲和力强</w:t>
            </w:r>
          </w:p>
        </w:tc>
        <w:tc>
          <w:tcPr>
            <w:tcW w:w="1701" w:type="dxa"/>
            <w:vAlign w:val="center"/>
          </w:tcPr>
          <w:p w14:paraId="5E9DE09C" w14:textId="77777777" w:rsidR="00FF1F8B" w:rsidRPr="00DD4ED4" w:rsidRDefault="00FF1F8B" w:rsidP="002D53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1281" w:type="dxa"/>
            <w:vMerge/>
            <w:vAlign w:val="center"/>
          </w:tcPr>
          <w:p w14:paraId="69BEAB25" w14:textId="77777777" w:rsidR="00FF1F8B" w:rsidRPr="00DD4ED4" w:rsidRDefault="00FF1F8B" w:rsidP="002D53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1F8B" w:rsidRPr="00DD4ED4" w14:paraId="2C593C15" w14:textId="77777777" w:rsidTr="00E509E0">
        <w:tc>
          <w:tcPr>
            <w:tcW w:w="1413" w:type="dxa"/>
            <w:vMerge w:val="restart"/>
            <w:vAlign w:val="center"/>
          </w:tcPr>
          <w:p w14:paraId="0C5B6876" w14:textId="77777777" w:rsidR="00FF1F8B" w:rsidRPr="00DD4ED4" w:rsidRDefault="00FF1F8B" w:rsidP="002D53FE">
            <w:pPr>
              <w:spacing w:line="400" w:lineRule="exact"/>
              <w:ind w:right="113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教学内容</w:t>
            </w:r>
          </w:p>
          <w:p w14:paraId="29C3252D" w14:textId="77777777" w:rsidR="00FF1F8B" w:rsidRPr="00DD4ED4" w:rsidRDefault="00FF1F8B" w:rsidP="002D53FE">
            <w:pPr>
              <w:spacing w:line="400" w:lineRule="exact"/>
              <w:ind w:right="113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（</w:t>
            </w:r>
            <w:r w:rsidRPr="00DD4ED4">
              <w:rPr>
                <w:rFonts w:ascii="仿宋_GB2312" w:eastAsia="仿宋_GB2312"/>
                <w:b/>
                <w:bCs/>
                <w:sz w:val="24"/>
                <w:szCs w:val="28"/>
              </w:rPr>
              <w:t>30</w:t>
            </w:r>
            <w:r w:rsidRPr="00DD4ED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分）</w:t>
            </w:r>
          </w:p>
        </w:tc>
        <w:tc>
          <w:tcPr>
            <w:tcW w:w="5381" w:type="dxa"/>
            <w:vAlign w:val="center"/>
          </w:tcPr>
          <w:p w14:paraId="3E75EC91" w14:textId="77777777" w:rsidR="00FF1F8B" w:rsidRPr="00DD4ED4" w:rsidRDefault="00FF1F8B" w:rsidP="002D53FE">
            <w:pPr>
              <w:spacing w:line="40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4"/>
              </w:rPr>
              <w:t>贯彻立德树人的具体要求</w:t>
            </w:r>
            <w:r>
              <w:rPr>
                <w:rFonts w:eastAsia="仿宋_GB2312"/>
                <w:sz w:val="24"/>
                <w:szCs w:val="24"/>
              </w:rPr>
              <w:t>，</w:t>
            </w:r>
            <w:r>
              <w:rPr>
                <w:rFonts w:eastAsia="仿宋_GB2312" w:hint="eastAsia"/>
                <w:sz w:val="24"/>
                <w:szCs w:val="24"/>
              </w:rPr>
              <w:t>突出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课程思政</w:t>
            </w:r>
            <w:proofErr w:type="gramEnd"/>
          </w:p>
        </w:tc>
        <w:tc>
          <w:tcPr>
            <w:tcW w:w="1701" w:type="dxa"/>
            <w:vAlign w:val="center"/>
          </w:tcPr>
          <w:p w14:paraId="4D013983" w14:textId="77777777" w:rsidR="00FF1F8B" w:rsidRPr="00DD4ED4" w:rsidRDefault="00FF1F8B" w:rsidP="002D53FE">
            <w:pPr>
              <w:spacing w:line="400" w:lineRule="exact"/>
              <w:ind w:left="804" w:hangingChars="335" w:hanging="804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6</w:t>
            </w:r>
          </w:p>
        </w:tc>
        <w:tc>
          <w:tcPr>
            <w:tcW w:w="1281" w:type="dxa"/>
            <w:vMerge w:val="restart"/>
            <w:vAlign w:val="center"/>
          </w:tcPr>
          <w:p w14:paraId="43083154" w14:textId="77777777" w:rsidR="00FF1F8B" w:rsidRPr="00DD4ED4" w:rsidRDefault="00FF1F8B" w:rsidP="002D53FE">
            <w:pPr>
              <w:spacing w:line="400" w:lineRule="exact"/>
              <w:ind w:left="804" w:hangingChars="335" w:hanging="804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1F8B" w:rsidRPr="00DD4ED4" w14:paraId="751824D7" w14:textId="77777777" w:rsidTr="00E509E0">
        <w:tc>
          <w:tcPr>
            <w:tcW w:w="1413" w:type="dxa"/>
            <w:vMerge/>
            <w:vAlign w:val="center"/>
          </w:tcPr>
          <w:p w14:paraId="7662BFED" w14:textId="77777777" w:rsidR="00FF1F8B" w:rsidRPr="00DD4ED4" w:rsidRDefault="00FF1F8B" w:rsidP="002D53FE">
            <w:pPr>
              <w:spacing w:line="400" w:lineRule="exact"/>
              <w:ind w:right="113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4569E02F" w14:textId="77777777" w:rsidR="00FF1F8B" w:rsidRPr="00DD4ED4" w:rsidRDefault="00FF1F8B" w:rsidP="002D53FE">
            <w:pPr>
              <w:spacing w:line="400" w:lineRule="exact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教学目的明确，教材选用适当</w:t>
            </w:r>
          </w:p>
        </w:tc>
        <w:tc>
          <w:tcPr>
            <w:tcW w:w="1701" w:type="dxa"/>
            <w:vAlign w:val="center"/>
          </w:tcPr>
          <w:p w14:paraId="09CA32EF" w14:textId="77777777" w:rsidR="00FF1F8B" w:rsidRPr="00DD4ED4" w:rsidRDefault="00FF1F8B" w:rsidP="002D53FE">
            <w:pPr>
              <w:spacing w:line="400" w:lineRule="exact"/>
              <w:ind w:left="804" w:hangingChars="335" w:hanging="804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1281" w:type="dxa"/>
            <w:vMerge/>
            <w:vAlign w:val="center"/>
          </w:tcPr>
          <w:p w14:paraId="2D10B5B8" w14:textId="77777777" w:rsidR="00FF1F8B" w:rsidRPr="00DD4ED4" w:rsidRDefault="00FF1F8B" w:rsidP="002D53FE">
            <w:pPr>
              <w:spacing w:line="400" w:lineRule="exact"/>
              <w:ind w:left="804" w:hangingChars="335" w:hanging="804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1F8B" w:rsidRPr="00DD4ED4" w14:paraId="2319ED0F" w14:textId="77777777" w:rsidTr="00E509E0">
        <w:tc>
          <w:tcPr>
            <w:tcW w:w="1413" w:type="dxa"/>
            <w:vMerge/>
            <w:vAlign w:val="center"/>
          </w:tcPr>
          <w:p w14:paraId="3A4A3382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4BA6CF2D" w14:textId="77777777" w:rsidR="00FF1F8B" w:rsidRPr="00DD4ED4" w:rsidRDefault="00FF1F8B" w:rsidP="002D53FE">
            <w:pPr>
              <w:spacing w:line="400" w:lineRule="exact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注重学术性，内容充实，信息量大，渗透专业思想，为教学目标服务</w:t>
            </w:r>
          </w:p>
        </w:tc>
        <w:tc>
          <w:tcPr>
            <w:tcW w:w="1701" w:type="dxa"/>
            <w:vAlign w:val="center"/>
          </w:tcPr>
          <w:p w14:paraId="5966E017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/>
                <w:sz w:val="24"/>
                <w:szCs w:val="28"/>
              </w:rPr>
              <w:t>8</w:t>
            </w:r>
          </w:p>
        </w:tc>
        <w:tc>
          <w:tcPr>
            <w:tcW w:w="1281" w:type="dxa"/>
            <w:vMerge/>
            <w:vAlign w:val="center"/>
          </w:tcPr>
          <w:p w14:paraId="5AAFBE07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1F8B" w:rsidRPr="00DD4ED4" w14:paraId="7E281DE3" w14:textId="77777777" w:rsidTr="00E509E0">
        <w:tc>
          <w:tcPr>
            <w:tcW w:w="1413" w:type="dxa"/>
            <w:vMerge/>
            <w:vAlign w:val="center"/>
          </w:tcPr>
          <w:p w14:paraId="34A81C1C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304B38D6" w14:textId="77777777" w:rsidR="00FF1F8B" w:rsidRPr="00DD4ED4" w:rsidRDefault="00FF1F8B" w:rsidP="002D53FE">
            <w:pPr>
              <w:spacing w:line="400" w:lineRule="exact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反映或联系学科发展新思想、新概念、新成果</w:t>
            </w:r>
          </w:p>
        </w:tc>
        <w:tc>
          <w:tcPr>
            <w:tcW w:w="1701" w:type="dxa"/>
            <w:vAlign w:val="center"/>
          </w:tcPr>
          <w:p w14:paraId="50D03B57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1281" w:type="dxa"/>
            <w:vMerge/>
            <w:vAlign w:val="center"/>
          </w:tcPr>
          <w:p w14:paraId="5F814B06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1F8B" w:rsidRPr="00DD4ED4" w14:paraId="2D3D067E" w14:textId="77777777" w:rsidTr="00E509E0">
        <w:tc>
          <w:tcPr>
            <w:tcW w:w="1413" w:type="dxa"/>
            <w:vMerge/>
            <w:vAlign w:val="center"/>
          </w:tcPr>
          <w:p w14:paraId="640F7F34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418FE3E7" w14:textId="77777777" w:rsidR="00FF1F8B" w:rsidRPr="00DD4ED4" w:rsidRDefault="00FF1F8B" w:rsidP="002D53FE">
            <w:pPr>
              <w:spacing w:line="400" w:lineRule="exact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重点突出，条理清楚，内容承前启后，循序渐进</w:t>
            </w:r>
          </w:p>
        </w:tc>
        <w:tc>
          <w:tcPr>
            <w:tcW w:w="1701" w:type="dxa"/>
            <w:vAlign w:val="center"/>
          </w:tcPr>
          <w:p w14:paraId="4826F1FB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8</w:t>
            </w:r>
          </w:p>
        </w:tc>
        <w:tc>
          <w:tcPr>
            <w:tcW w:w="1281" w:type="dxa"/>
            <w:vMerge/>
            <w:vAlign w:val="center"/>
          </w:tcPr>
          <w:p w14:paraId="191DF497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1F8B" w:rsidRPr="00DD4ED4" w14:paraId="3F0735BD" w14:textId="77777777" w:rsidTr="00E509E0">
        <w:tc>
          <w:tcPr>
            <w:tcW w:w="1413" w:type="dxa"/>
            <w:vMerge w:val="restart"/>
            <w:vAlign w:val="center"/>
          </w:tcPr>
          <w:p w14:paraId="192EEE1C" w14:textId="77777777" w:rsidR="00FF1F8B" w:rsidRPr="00DD4ED4" w:rsidRDefault="00FF1F8B" w:rsidP="002D53FE">
            <w:pPr>
              <w:spacing w:line="400" w:lineRule="exact"/>
              <w:ind w:right="113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教学组织</w:t>
            </w:r>
          </w:p>
          <w:p w14:paraId="387175F3" w14:textId="77777777" w:rsidR="00FF1F8B" w:rsidRPr="00DD4ED4" w:rsidRDefault="00FF1F8B" w:rsidP="002D53FE">
            <w:pPr>
              <w:spacing w:line="400" w:lineRule="exact"/>
              <w:ind w:right="113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（3</w:t>
            </w:r>
            <w:r w:rsidRPr="00DD4ED4">
              <w:rPr>
                <w:rFonts w:ascii="仿宋_GB2312" w:eastAsia="仿宋_GB2312"/>
                <w:b/>
                <w:bCs/>
                <w:sz w:val="24"/>
                <w:szCs w:val="28"/>
              </w:rPr>
              <w:t>0</w:t>
            </w:r>
            <w:r w:rsidRPr="00DD4ED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分）</w:t>
            </w:r>
          </w:p>
        </w:tc>
        <w:tc>
          <w:tcPr>
            <w:tcW w:w="5381" w:type="dxa"/>
            <w:vAlign w:val="center"/>
          </w:tcPr>
          <w:p w14:paraId="73C6B395" w14:textId="77777777" w:rsidR="00FF1F8B" w:rsidRPr="00DD4ED4" w:rsidRDefault="00FF1F8B" w:rsidP="002D53FE">
            <w:pPr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教学过程安排合理，方法运用灵活、恰当，教学设计方案体现完整</w:t>
            </w:r>
          </w:p>
        </w:tc>
        <w:tc>
          <w:tcPr>
            <w:tcW w:w="1701" w:type="dxa"/>
            <w:vAlign w:val="center"/>
          </w:tcPr>
          <w:p w14:paraId="28E43FD6" w14:textId="77777777" w:rsidR="00FF1F8B" w:rsidRPr="00DD4ED4" w:rsidRDefault="00FF1F8B" w:rsidP="002D53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10</w:t>
            </w:r>
          </w:p>
        </w:tc>
        <w:tc>
          <w:tcPr>
            <w:tcW w:w="1281" w:type="dxa"/>
            <w:vMerge w:val="restart"/>
            <w:vAlign w:val="center"/>
          </w:tcPr>
          <w:p w14:paraId="5771AD03" w14:textId="77777777" w:rsidR="00FF1F8B" w:rsidRPr="00DD4ED4" w:rsidRDefault="00FF1F8B" w:rsidP="002D53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1F8B" w:rsidRPr="00DD4ED4" w14:paraId="58E4DF78" w14:textId="77777777" w:rsidTr="00E509E0">
        <w:tc>
          <w:tcPr>
            <w:tcW w:w="1413" w:type="dxa"/>
            <w:vMerge/>
            <w:vAlign w:val="center"/>
          </w:tcPr>
          <w:p w14:paraId="12A571D9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700D51AB" w14:textId="77777777" w:rsidR="00FF1F8B" w:rsidRPr="00DD4ED4" w:rsidRDefault="00FF1F8B" w:rsidP="002D53FE">
            <w:pPr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启发性强，能有效调动学生思维和学习积极性</w:t>
            </w:r>
          </w:p>
        </w:tc>
        <w:tc>
          <w:tcPr>
            <w:tcW w:w="1701" w:type="dxa"/>
            <w:vAlign w:val="center"/>
          </w:tcPr>
          <w:p w14:paraId="4A030408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10</w:t>
            </w:r>
          </w:p>
        </w:tc>
        <w:tc>
          <w:tcPr>
            <w:tcW w:w="1281" w:type="dxa"/>
            <w:vMerge/>
            <w:vAlign w:val="center"/>
          </w:tcPr>
          <w:p w14:paraId="70BE8AEF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1F8B" w:rsidRPr="00DD4ED4" w14:paraId="7E8B8EA3" w14:textId="77777777" w:rsidTr="00E509E0">
        <w:tc>
          <w:tcPr>
            <w:tcW w:w="1413" w:type="dxa"/>
            <w:vMerge/>
            <w:vAlign w:val="center"/>
          </w:tcPr>
          <w:p w14:paraId="5F5DE71E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307852A6" w14:textId="77777777" w:rsidR="00FF1F8B" w:rsidRPr="00DD4ED4" w:rsidRDefault="00FF1F8B" w:rsidP="002D53FE">
            <w:pPr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教学时间安排合理，课堂应变能力强</w:t>
            </w:r>
          </w:p>
        </w:tc>
        <w:tc>
          <w:tcPr>
            <w:tcW w:w="1701" w:type="dxa"/>
            <w:vAlign w:val="center"/>
          </w:tcPr>
          <w:p w14:paraId="13078199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1281" w:type="dxa"/>
            <w:vMerge/>
            <w:vAlign w:val="center"/>
          </w:tcPr>
          <w:p w14:paraId="22039583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1F8B" w:rsidRPr="00DD4ED4" w14:paraId="49591876" w14:textId="77777777" w:rsidTr="00E509E0">
        <w:tc>
          <w:tcPr>
            <w:tcW w:w="1413" w:type="dxa"/>
            <w:vMerge/>
            <w:vAlign w:val="center"/>
          </w:tcPr>
          <w:p w14:paraId="4AEC116E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5D657982" w14:textId="77777777" w:rsidR="00FF1F8B" w:rsidRPr="00DD4ED4" w:rsidRDefault="00FF1F8B" w:rsidP="002D53FE">
            <w:pPr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熟练、有效地运用多媒体等现代教学手段</w:t>
            </w:r>
          </w:p>
        </w:tc>
        <w:tc>
          <w:tcPr>
            <w:tcW w:w="1701" w:type="dxa"/>
            <w:vAlign w:val="center"/>
          </w:tcPr>
          <w:p w14:paraId="18F3542F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1281" w:type="dxa"/>
            <w:vMerge/>
            <w:vAlign w:val="center"/>
          </w:tcPr>
          <w:p w14:paraId="49F14E63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1F8B" w:rsidRPr="00DD4ED4" w14:paraId="2D11845A" w14:textId="77777777" w:rsidTr="00E509E0">
        <w:trPr>
          <w:trHeight w:val="706"/>
        </w:trPr>
        <w:tc>
          <w:tcPr>
            <w:tcW w:w="1413" w:type="dxa"/>
            <w:vMerge/>
            <w:vAlign w:val="center"/>
          </w:tcPr>
          <w:p w14:paraId="7A0C414D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43323064" w14:textId="77777777" w:rsidR="00FF1F8B" w:rsidRPr="00DD4ED4" w:rsidRDefault="00FF1F8B" w:rsidP="002D53FE">
            <w:pPr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1701" w:type="dxa"/>
            <w:vAlign w:val="center"/>
          </w:tcPr>
          <w:p w14:paraId="77774B42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1281" w:type="dxa"/>
            <w:vMerge/>
            <w:vAlign w:val="center"/>
          </w:tcPr>
          <w:p w14:paraId="368F2880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1F8B" w:rsidRPr="00DD4ED4" w14:paraId="3C0E97E6" w14:textId="77777777" w:rsidTr="00E509E0">
        <w:tc>
          <w:tcPr>
            <w:tcW w:w="1413" w:type="dxa"/>
            <w:vMerge w:val="restart"/>
            <w:vAlign w:val="center"/>
          </w:tcPr>
          <w:p w14:paraId="140F3FF9" w14:textId="77777777" w:rsidR="00FF1F8B" w:rsidRPr="00DD4ED4" w:rsidRDefault="00FF1F8B" w:rsidP="002D53FE">
            <w:pPr>
              <w:spacing w:line="400" w:lineRule="exact"/>
              <w:ind w:right="113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教学效果</w:t>
            </w:r>
          </w:p>
          <w:p w14:paraId="2815EDAE" w14:textId="77777777" w:rsidR="00FF1F8B" w:rsidRPr="00DD4ED4" w:rsidRDefault="00FF1F8B" w:rsidP="002D53FE">
            <w:pPr>
              <w:spacing w:line="400" w:lineRule="exact"/>
              <w:ind w:right="113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（1</w:t>
            </w:r>
            <w:r w:rsidRPr="00DD4ED4">
              <w:rPr>
                <w:rFonts w:ascii="仿宋_GB2312" w:eastAsia="仿宋_GB2312"/>
                <w:b/>
                <w:bCs/>
                <w:sz w:val="24"/>
                <w:szCs w:val="28"/>
              </w:rPr>
              <w:t>0</w:t>
            </w:r>
            <w:r w:rsidRPr="00DD4ED4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分）</w:t>
            </w:r>
          </w:p>
        </w:tc>
        <w:tc>
          <w:tcPr>
            <w:tcW w:w="5381" w:type="dxa"/>
            <w:vAlign w:val="center"/>
          </w:tcPr>
          <w:p w14:paraId="6C4BE4DB" w14:textId="77777777" w:rsidR="00FF1F8B" w:rsidRPr="00DD4ED4" w:rsidRDefault="00FF1F8B" w:rsidP="002D53FE">
            <w:pPr>
              <w:spacing w:line="400" w:lineRule="exact"/>
              <w:ind w:leftChars="23" w:left="64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有效完成教学任务，实现教学目的</w:t>
            </w:r>
          </w:p>
        </w:tc>
        <w:tc>
          <w:tcPr>
            <w:tcW w:w="1701" w:type="dxa"/>
            <w:vAlign w:val="center"/>
          </w:tcPr>
          <w:p w14:paraId="36978BB0" w14:textId="77777777" w:rsidR="00FF1F8B" w:rsidRPr="00DD4ED4" w:rsidRDefault="00FF1F8B" w:rsidP="002D53FE">
            <w:pPr>
              <w:spacing w:line="400" w:lineRule="exact"/>
              <w:ind w:leftChars="23" w:left="64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1281" w:type="dxa"/>
            <w:vMerge w:val="restart"/>
            <w:vAlign w:val="center"/>
          </w:tcPr>
          <w:p w14:paraId="6ED6A897" w14:textId="77777777" w:rsidR="00FF1F8B" w:rsidRPr="00DD4ED4" w:rsidRDefault="00FF1F8B" w:rsidP="002D53F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1F8B" w:rsidRPr="00DD4ED4" w14:paraId="3C0F510E" w14:textId="77777777" w:rsidTr="00E509E0">
        <w:tc>
          <w:tcPr>
            <w:tcW w:w="1413" w:type="dxa"/>
            <w:vMerge/>
            <w:vAlign w:val="center"/>
          </w:tcPr>
          <w:p w14:paraId="16E633E4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1861636F" w14:textId="77777777" w:rsidR="00FF1F8B" w:rsidRPr="00DD4ED4" w:rsidRDefault="00FF1F8B" w:rsidP="002D53FE">
            <w:pPr>
              <w:spacing w:line="400" w:lineRule="exact"/>
              <w:ind w:leftChars="23" w:left="64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讲授富有感染力，</w:t>
            </w:r>
            <w:r w:rsidRPr="00DD4ED4">
              <w:rPr>
                <w:rFonts w:ascii="仿宋_GB2312" w:eastAsia="仿宋_GB2312" w:hAnsi="宋体" w:hint="eastAsia"/>
                <w:bCs/>
                <w:sz w:val="24"/>
                <w:szCs w:val="28"/>
              </w:rPr>
              <w:t>课堂气氛好</w:t>
            </w:r>
          </w:p>
        </w:tc>
        <w:tc>
          <w:tcPr>
            <w:tcW w:w="1701" w:type="dxa"/>
            <w:vAlign w:val="center"/>
          </w:tcPr>
          <w:p w14:paraId="6B30563D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1281" w:type="dxa"/>
            <w:vMerge/>
            <w:vAlign w:val="center"/>
          </w:tcPr>
          <w:p w14:paraId="386955DA" w14:textId="77777777" w:rsidR="00FF1F8B" w:rsidRPr="00DD4ED4" w:rsidRDefault="00FF1F8B" w:rsidP="002D53FE">
            <w:pPr>
              <w:widowControl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1F8B" w:rsidRPr="00DD4ED4" w14:paraId="39D0D99C" w14:textId="77777777" w:rsidTr="00E509E0">
        <w:trPr>
          <w:trHeight w:val="838"/>
        </w:trPr>
        <w:tc>
          <w:tcPr>
            <w:tcW w:w="1413" w:type="dxa"/>
            <w:vMerge/>
            <w:vAlign w:val="center"/>
          </w:tcPr>
          <w:p w14:paraId="32A55D27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  <w:tc>
          <w:tcPr>
            <w:tcW w:w="5381" w:type="dxa"/>
            <w:vAlign w:val="center"/>
          </w:tcPr>
          <w:p w14:paraId="0CF37D8F" w14:textId="77777777" w:rsidR="00FF1F8B" w:rsidRPr="00DD4ED4" w:rsidRDefault="00FF1F8B" w:rsidP="002D53FE">
            <w:pPr>
              <w:spacing w:line="400" w:lineRule="exact"/>
              <w:ind w:leftChars="23" w:left="64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Ansi="宋体" w:hint="eastAsia"/>
                <w:bCs/>
                <w:sz w:val="24"/>
                <w:szCs w:val="28"/>
              </w:rPr>
              <w:t>能</w:t>
            </w:r>
            <w:r w:rsidRPr="00DD4ED4">
              <w:rPr>
                <w:rFonts w:ascii="仿宋_GB2312" w:eastAsia="仿宋_GB2312" w:hint="eastAsia"/>
                <w:sz w:val="24"/>
                <w:szCs w:val="28"/>
              </w:rPr>
              <w:t>启迪学生思考，培养学生的创新思维和自主学习能力</w:t>
            </w:r>
          </w:p>
        </w:tc>
        <w:tc>
          <w:tcPr>
            <w:tcW w:w="1701" w:type="dxa"/>
            <w:vAlign w:val="center"/>
          </w:tcPr>
          <w:p w14:paraId="74248900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1281" w:type="dxa"/>
            <w:vMerge/>
            <w:vAlign w:val="center"/>
          </w:tcPr>
          <w:p w14:paraId="38A8ABBA" w14:textId="77777777" w:rsidR="00FF1F8B" w:rsidRPr="00DD4ED4" w:rsidRDefault="00FF1F8B" w:rsidP="002D53FE">
            <w:pPr>
              <w:widowControl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F1F8B" w:rsidRPr="00DD4ED4" w14:paraId="096398B8" w14:textId="77777777" w:rsidTr="00E509E0">
        <w:trPr>
          <w:trHeight w:val="838"/>
        </w:trPr>
        <w:tc>
          <w:tcPr>
            <w:tcW w:w="1413" w:type="dxa"/>
            <w:vAlign w:val="center"/>
          </w:tcPr>
          <w:p w14:paraId="1C3903C0" w14:textId="77777777" w:rsidR="00FF1F8B" w:rsidRPr="00DD4ED4" w:rsidRDefault="00FF1F8B" w:rsidP="002D53FE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Cs/>
                <w:sz w:val="24"/>
                <w:szCs w:val="28"/>
              </w:rPr>
              <w:t>评委签名</w:t>
            </w:r>
          </w:p>
        </w:tc>
        <w:tc>
          <w:tcPr>
            <w:tcW w:w="5381" w:type="dxa"/>
            <w:vAlign w:val="center"/>
          </w:tcPr>
          <w:p w14:paraId="52519A91" w14:textId="77777777" w:rsidR="00FF1F8B" w:rsidRPr="00DD4ED4" w:rsidRDefault="00FF1F8B" w:rsidP="002D53FE">
            <w:pPr>
              <w:spacing w:line="400" w:lineRule="exact"/>
              <w:ind w:leftChars="23" w:left="64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A380E6" w14:textId="77777777" w:rsidR="00FF1F8B" w:rsidRPr="00866EED" w:rsidRDefault="00FF1F8B" w:rsidP="002D53FE">
            <w:pPr>
              <w:widowControl/>
              <w:jc w:val="center"/>
              <w:rPr>
                <w:rFonts w:ascii="仿宋_GB2312" w:eastAsia="仿宋_GB2312" w:hAnsi="微软雅黑" w:cs="微软雅黑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合计</w:t>
            </w:r>
            <w:r w:rsidRPr="00866EED">
              <w:rPr>
                <w:rFonts w:ascii="仿宋_GB2312" w:eastAsia="仿宋_GB2312" w:hAnsi="微软雅黑" w:cs="微软雅黑" w:hint="eastAsia"/>
                <w:sz w:val="24"/>
                <w:szCs w:val="28"/>
              </w:rPr>
              <w:t>得分</w:t>
            </w:r>
          </w:p>
        </w:tc>
        <w:tc>
          <w:tcPr>
            <w:tcW w:w="1281" w:type="dxa"/>
            <w:vAlign w:val="center"/>
          </w:tcPr>
          <w:p w14:paraId="5E94B153" w14:textId="77777777" w:rsidR="00FF1F8B" w:rsidRPr="00DD4ED4" w:rsidRDefault="00FF1F8B" w:rsidP="002D53FE">
            <w:pPr>
              <w:widowControl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4CE67CF8" w14:textId="77777777" w:rsidR="00FF1F8B" w:rsidRPr="00824F89" w:rsidRDefault="00FF1F8B" w:rsidP="00FF1F8B">
      <w:pPr>
        <w:adjustRightInd w:val="0"/>
        <w:snapToGrid w:val="0"/>
        <w:spacing w:line="500" w:lineRule="exact"/>
        <w:ind w:right="318"/>
        <w:rPr>
          <w:rFonts w:ascii="宋体" w:hAnsi="宋体"/>
          <w:szCs w:val="28"/>
        </w:rPr>
      </w:pPr>
      <w:r w:rsidRPr="000C7F01">
        <w:rPr>
          <w:rFonts w:ascii="仿宋_GB2312" w:eastAsia="仿宋_GB2312" w:hint="eastAsia"/>
          <w:sz w:val="24"/>
          <w:szCs w:val="28"/>
        </w:rPr>
        <w:t xml:space="preserve"> 注：评委评分最多保留小数点后一位。</w:t>
      </w:r>
    </w:p>
    <w:sectPr w:rsidR="00FF1F8B" w:rsidRPr="00824F89" w:rsidSect="00AA4D7B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98918" w14:textId="77777777" w:rsidR="002370F6" w:rsidRDefault="002370F6" w:rsidP="00FF1F8B">
      <w:pPr>
        <w:spacing w:line="240" w:lineRule="auto"/>
      </w:pPr>
      <w:r>
        <w:separator/>
      </w:r>
    </w:p>
  </w:endnote>
  <w:endnote w:type="continuationSeparator" w:id="0">
    <w:p w14:paraId="20955798" w14:textId="77777777" w:rsidR="002370F6" w:rsidRDefault="002370F6" w:rsidP="00FF1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561A5" w14:textId="77777777" w:rsidR="002370F6" w:rsidRDefault="002370F6" w:rsidP="00FF1F8B">
      <w:pPr>
        <w:spacing w:line="240" w:lineRule="auto"/>
      </w:pPr>
      <w:r>
        <w:separator/>
      </w:r>
    </w:p>
  </w:footnote>
  <w:footnote w:type="continuationSeparator" w:id="0">
    <w:p w14:paraId="0CD9B59A" w14:textId="77777777" w:rsidR="002370F6" w:rsidRDefault="002370F6" w:rsidP="00FF1F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BB"/>
    <w:rsid w:val="002370F6"/>
    <w:rsid w:val="00A07532"/>
    <w:rsid w:val="00A723BB"/>
    <w:rsid w:val="00E509E0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DFE25"/>
  <w15:chartTrackingRefBased/>
  <w15:docId w15:val="{972D4BEB-1C56-4751-8910-BEDF22AE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F8B"/>
    <w:pPr>
      <w:widowControl w:val="0"/>
      <w:spacing w:line="360" w:lineRule="auto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F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F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F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</dc:creator>
  <cp:keywords/>
  <dc:description/>
  <cp:lastModifiedBy>Gilbert</cp:lastModifiedBy>
  <cp:revision>4</cp:revision>
  <dcterms:created xsi:type="dcterms:W3CDTF">2020-12-07T07:21:00Z</dcterms:created>
  <dcterms:modified xsi:type="dcterms:W3CDTF">2020-12-16T01:15:00Z</dcterms:modified>
</cp:coreProperties>
</file>