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9053B" w14:textId="77777777" w:rsidR="00D03DA9" w:rsidRPr="00923C31" w:rsidRDefault="00D03DA9" w:rsidP="00D03DA9">
      <w:pPr>
        <w:adjustRightInd w:val="0"/>
        <w:snapToGrid w:val="0"/>
        <w:spacing w:line="560" w:lineRule="exact"/>
        <w:rPr>
          <w:rFonts w:ascii="仿宋_GB2312" w:eastAsia="仿宋_GB2312"/>
          <w:sz w:val="32"/>
        </w:rPr>
      </w:pPr>
      <w:r w:rsidRPr="00923C31"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>2</w:t>
      </w:r>
    </w:p>
    <w:p w14:paraId="569A89D7" w14:textId="77777777" w:rsidR="00D03DA9" w:rsidRPr="00923C31" w:rsidRDefault="00D03DA9" w:rsidP="00D03DA9">
      <w:pPr>
        <w:spacing w:line="560" w:lineRule="exact"/>
        <w:jc w:val="center"/>
        <w:rPr>
          <w:rFonts w:ascii="方正大标宋简体" w:eastAsia="方正大标宋简体"/>
          <w:sz w:val="40"/>
          <w:szCs w:val="44"/>
        </w:rPr>
      </w:pPr>
      <w:r w:rsidRPr="00923C31">
        <w:rPr>
          <w:rFonts w:ascii="方正大标宋简体" w:eastAsia="方正大标宋简体" w:hint="eastAsia"/>
          <w:sz w:val="40"/>
          <w:szCs w:val="44"/>
        </w:rPr>
        <w:t>本科课程新任教师教学竞赛决赛</w:t>
      </w:r>
    </w:p>
    <w:p w14:paraId="01A6DC0B" w14:textId="77777777" w:rsidR="00D03DA9" w:rsidRPr="00923C31" w:rsidRDefault="00D03DA9" w:rsidP="00D03DA9">
      <w:pPr>
        <w:spacing w:line="560" w:lineRule="exact"/>
        <w:jc w:val="center"/>
        <w:rPr>
          <w:rFonts w:ascii="方正大标宋简体" w:eastAsia="方正大标宋简体"/>
          <w:sz w:val="40"/>
          <w:szCs w:val="44"/>
        </w:rPr>
      </w:pPr>
      <w:r w:rsidRPr="00923C31">
        <w:rPr>
          <w:rFonts w:ascii="方正大标宋简体" w:eastAsia="方正大标宋简体" w:hint="eastAsia"/>
          <w:sz w:val="40"/>
          <w:szCs w:val="44"/>
        </w:rPr>
        <w:t>教学设计评分表（2</w:t>
      </w:r>
      <w:r w:rsidRPr="00923C31">
        <w:rPr>
          <w:rFonts w:ascii="方正大标宋简体" w:eastAsia="方正大标宋简体"/>
          <w:sz w:val="40"/>
          <w:szCs w:val="44"/>
        </w:rPr>
        <w:t>0</w:t>
      </w:r>
      <w:r w:rsidRPr="00923C31">
        <w:rPr>
          <w:rFonts w:ascii="方正大标宋简体" w:eastAsia="方正大标宋简体" w:hint="eastAsia"/>
          <w:sz w:val="40"/>
          <w:szCs w:val="44"/>
        </w:rPr>
        <w:t>分）</w:t>
      </w:r>
    </w:p>
    <w:p w14:paraId="79544ACA" w14:textId="77777777" w:rsidR="00D03DA9" w:rsidRDefault="00D03DA9" w:rsidP="00D03DA9">
      <w:pPr>
        <w:widowControl/>
        <w:spacing w:line="400" w:lineRule="atLeast"/>
        <w:rPr>
          <w:rFonts w:ascii="仿宋_GB2312" w:hAnsi="宋体"/>
          <w:color w:val="000000"/>
          <w:kern w:val="0"/>
          <w:szCs w:val="28"/>
        </w:rPr>
      </w:pPr>
    </w:p>
    <w:p w14:paraId="31C61B73" w14:textId="77777777" w:rsidR="00D03DA9" w:rsidRPr="006C4D23" w:rsidRDefault="00D03DA9" w:rsidP="00D03DA9">
      <w:pPr>
        <w:adjustRightInd w:val="0"/>
        <w:snapToGrid w:val="0"/>
        <w:spacing w:line="400" w:lineRule="exact"/>
        <w:rPr>
          <w:rFonts w:ascii="黑体" w:eastAsia="黑体"/>
          <w:b/>
        </w:rPr>
      </w:pPr>
      <w:r w:rsidRPr="006C4D23">
        <w:rPr>
          <w:rFonts w:ascii="黑体" w:eastAsia="黑体" w:hint="eastAsia"/>
          <w:b/>
        </w:rPr>
        <w:t>选手姓名：</w:t>
      </w:r>
    </w:p>
    <w:p w14:paraId="1817D7BB" w14:textId="77777777" w:rsidR="00D03DA9" w:rsidRDefault="00D03DA9" w:rsidP="00D03DA9">
      <w:pPr>
        <w:widowControl/>
        <w:spacing w:line="400" w:lineRule="atLeast"/>
        <w:rPr>
          <w:rFonts w:ascii="仿宋_GB2312"/>
          <w:color w:val="000000"/>
          <w:kern w:val="0"/>
          <w:szCs w:val="28"/>
          <w:u w:val="single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311"/>
        <w:gridCol w:w="5321"/>
        <w:gridCol w:w="833"/>
        <w:gridCol w:w="831"/>
      </w:tblGrid>
      <w:tr w:rsidR="00D03DA9" w:rsidRPr="00DD4ED4" w14:paraId="140DAF60" w14:textId="77777777" w:rsidTr="002D53FE">
        <w:trPr>
          <w:trHeight w:val="976"/>
          <w:jc w:val="center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BE950" w14:textId="77777777" w:rsidR="00D03DA9" w:rsidRPr="00DD4ED4" w:rsidRDefault="00D03DA9" w:rsidP="002D53FE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b/>
                <w:sz w:val="24"/>
                <w:szCs w:val="28"/>
              </w:rPr>
              <w:t>项目</w:t>
            </w:r>
          </w:p>
        </w:tc>
        <w:tc>
          <w:tcPr>
            <w:tcW w:w="3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F28DBB" w14:textId="77777777" w:rsidR="00D03DA9" w:rsidRPr="00DD4ED4" w:rsidRDefault="00D03DA9" w:rsidP="002D53FE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b/>
                <w:sz w:val="24"/>
                <w:szCs w:val="28"/>
              </w:rPr>
              <w:t>评测要求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343FD0" w14:textId="77777777" w:rsidR="00D03DA9" w:rsidRPr="00DD4ED4" w:rsidRDefault="00D03DA9" w:rsidP="002D53FE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b/>
                <w:sz w:val="24"/>
                <w:szCs w:val="28"/>
              </w:rPr>
              <w:t>分值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80D239" w14:textId="77777777" w:rsidR="00D03DA9" w:rsidRPr="00DD4ED4" w:rsidRDefault="00D03DA9" w:rsidP="002D53FE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b/>
                <w:sz w:val="24"/>
                <w:szCs w:val="28"/>
              </w:rPr>
              <w:t>得分</w:t>
            </w:r>
          </w:p>
        </w:tc>
      </w:tr>
      <w:tr w:rsidR="00D03DA9" w:rsidRPr="00DD4ED4" w14:paraId="47A0D55C" w14:textId="77777777" w:rsidTr="002D53FE">
        <w:trPr>
          <w:trHeight w:val="976"/>
          <w:jc w:val="center"/>
        </w:trPr>
        <w:tc>
          <w:tcPr>
            <w:tcW w:w="7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DA11B" w14:textId="77777777" w:rsidR="00D03DA9" w:rsidRDefault="00D03DA9" w:rsidP="002D53F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>教学设计</w:t>
            </w:r>
          </w:p>
          <w:p w14:paraId="61EA8197" w14:textId="77777777" w:rsidR="00D03DA9" w:rsidRPr="00DD4ED4" w:rsidRDefault="00D03DA9" w:rsidP="002D53F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 w:rsidRPr="00DD4ED4">
              <w:rPr>
                <w:rFonts w:ascii="仿宋_GB2312" w:eastAsia="仿宋_GB2312" w:hint="eastAsia"/>
                <w:sz w:val="24"/>
                <w:szCs w:val="28"/>
              </w:rPr>
              <w:t>（20分）</w:t>
            </w: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7A7690" w14:textId="77777777" w:rsidR="00D03DA9" w:rsidRPr="00DD4ED4" w:rsidRDefault="00D03DA9" w:rsidP="002D53F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>符合教学大纲，内容充实，反映学科前沿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123640F" w14:textId="77777777" w:rsidR="00D03DA9" w:rsidRPr="00DD4ED4" w:rsidRDefault="00D03DA9" w:rsidP="002D53F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3CBC" w14:textId="77777777" w:rsidR="00D03DA9" w:rsidRPr="00DD4ED4" w:rsidRDefault="00D03DA9" w:rsidP="002D53F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 xml:space="preserve">　　</w:t>
            </w:r>
          </w:p>
        </w:tc>
      </w:tr>
      <w:tr w:rsidR="00D03DA9" w:rsidRPr="00DD4ED4" w14:paraId="1FD00F03" w14:textId="77777777" w:rsidTr="002D53FE">
        <w:trPr>
          <w:trHeight w:val="976"/>
          <w:jc w:val="center"/>
        </w:trPr>
        <w:tc>
          <w:tcPr>
            <w:tcW w:w="7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6004B" w14:textId="77777777" w:rsidR="00D03DA9" w:rsidRPr="00DD4ED4" w:rsidRDefault="00D03DA9" w:rsidP="002D53F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E5F6DE" w14:textId="77777777" w:rsidR="00D03DA9" w:rsidRPr="00DD4ED4" w:rsidRDefault="00D03DA9" w:rsidP="002D53F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>教学目标明确、思路清晰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D3C7047" w14:textId="77777777" w:rsidR="00D03DA9" w:rsidRPr="00DD4ED4" w:rsidRDefault="00D03DA9" w:rsidP="002D53F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1C8D" w14:textId="77777777" w:rsidR="00D03DA9" w:rsidRPr="00DD4ED4" w:rsidRDefault="00D03DA9" w:rsidP="002D53F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03DA9" w:rsidRPr="00DD4ED4" w14:paraId="76EA2819" w14:textId="77777777" w:rsidTr="002D53FE">
        <w:trPr>
          <w:trHeight w:val="976"/>
          <w:jc w:val="center"/>
        </w:trPr>
        <w:tc>
          <w:tcPr>
            <w:tcW w:w="7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AC01" w14:textId="77777777" w:rsidR="00D03DA9" w:rsidRPr="00DD4ED4" w:rsidRDefault="00D03DA9" w:rsidP="002D53F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BF588A" w14:textId="77777777" w:rsidR="00D03DA9" w:rsidRPr="00DD4ED4" w:rsidRDefault="00D03DA9" w:rsidP="002D53F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>准确把握课程的重点和难点，针对性强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6B4661F" w14:textId="77777777" w:rsidR="00D03DA9" w:rsidRPr="00DD4ED4" w:rsidRDefault="00D03DA9" w:rsidP="002D53F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91BF" w14:textId="77777777" w:rsidR="00D03DA9" w:rsidRPr="00DD4ED4" w:rsidRDefault="00D03DA9" w:rsidP="002D53F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03DA9" w:rsidRPr="00DD4ED4" w14:paraId="32EE894E" w14:textId="77777777" w:rsidTr="002D53FE">
        <w:trPr>
          <w:trHeight w:val="976"/>
          <w:jc w:val="center"/>
        </w:trPr>
        <w:tc>
          <w:tcPr>
            <w:tcW w:w="7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12D83" w14:textId="77777777" w:rsidR="00D03DA9" w:rsidRPr="00DD4ED4" w:rsidRDefault="00D03DA9" w:rsidP="002D53F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0BB9C0" w14:textId="77777777" w:rsidR="00D03DA9" w:rsidRPr="00DD4ED4" w:rsidRDefault="00D03DA9" w:rsidP="002D53F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>教学进程组织合理，方法手段运用恰当有效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2E1FFAD" w14:textId="77777777" w:rsidR="00D03DA9" w:rsidRPr="00DD4ED4" w:rsidRDefault="00D03DA9" w:rsidP="002D53F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4C50" w14:textId="77777777" w:rsidR="00D03DA9" w:rsidRPr="00DD4ED4" w:rsidRDefault="00D03DA9" w:rsidP="002D53F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03DA9" w:rsidRPr="00DD4ED4" w14:paraId="6FF01DE2" w14:textId="77777777" w:rsidTr="002D53FE">
        <w:trPr>
          <w:trHeight w:val="976"/>
          <w:jc w:val="center"/>
        </w:trPr>
        <w:tc>
          <w:tcPr>
            <w:tcW w:w="7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652ED" w14:textId="77777777" w:rsidR="00D03DA9" w:rsidRPr="00DD4ED4" w:rsidRDefault="00D03DA9" w:rsidP="002D53F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77FC8D" w14:textId="77777777" w:rsidR="00D03DA9" w:rsidRPr="00DD4ED4" w:rsidRDefault="00D03DA9" w:rsidP="002D53F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>文字表达准确、简洁，阐述清楚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1209EBE" w14:textId="77777777" w:rsidR="00D03DA9" w:rsidRPr="00DD4ED4" w:rsidRDefault="00D03DA9" w:rsidP="002D53F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999E" w14:textId="77777777" w:rsidR="00D03DA9" w:rsidRPr="00DD4ED4" w:rsidRDefault="00D03DA9" w:rsidP="002D53F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03DA9" w:rsidRPr="00DD4ED4" w14:paraId="59E5147B" w14:textId="77777777" w:rsidTr="002D53FE">
        <w:trPr>
          <w:trHeight w:val="2396"/>
          <w:jc w:val="center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76A73" w14:textId="77777777" w:rsidR="00D03DA9" w:rsidRPr="00DD4ED4" w:rsidRDefault="00D03DA9" w:rsidP="002D53F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>评委签名</w:t>
            </w:r>
          </w:p>
        </w:tc>
        <w:tc>
          <w:tcPr>
            <w:tcW w:w="3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7BA7A7" w14:textId="77777777" w:rsidR="00D03DA9" w:rsidRPr="00DD4ED4" w:rsidRDefault="00D03DA9" w:rsidP="002D53F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DB7E64" w14:textId="77777777" w:rsidR="00D03DA9" w:rsidRPr="00DD4ED4" w:rsidRDefault="00D03DA9" w:rsidP="002D53F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D4ED4">
              <w:rPr>
                <w:rFonts w:ascii="仿宋_GB2312" w:eastAsia="仿宋_GB2312" w:hint="eastAsia"/>
                <w:sz w:val="24"/>
                <w:szCs w:val="28"/>
              </w:rPr>
              <w:t>合计得分：</w:t>
            </w:r>
          </w:p>
          <w:p w14:paraId="758CC287" w14:textId="77777777" w:rsidR="00D03DA9" w:rsidRPr="00DD4ED4" w:rsidRDefault="00D03DA9" w:rsidP="002D53F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 w14:paraId="340FAD27" w14:textId="77777777" w:rsidR="00D03DA9" w:rsidRPr="00DD4ED4" w:rsidRDefault="00D03DA9" w:rsidP="002D53F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 w14:paraId="58729199" w14:textId="77777777" w:rsidR="00D03DA9" w:rsidRPr="00DD4ED4" w:rsidRDefault="00D03DA9" w:rsidP="002D53F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 w14:paraId="3E489205" w14:textId="77777777" w:rsidR="00D03DA9" w:rsidRPr="00DD4ED4" w:rsidRDefault="00D03DA9" w:rsidP="002D53F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 w14:paraId="011691D4" w14:textId="77777777" w:rsidR="00D03DA9" w:rsidRPr="00DD4ED4" w:rsidRDefault="00D03DA9" w:rsidP="002D53F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14:paraId="444FA1CE" w14:textId="77777777" w:rsidR="00D03DA9" w:rsidRDefault="00D03DA9" w:rsidP="00D03DA9">
      <w:pPr>
        <w:jc w:val="left"/>
        <w:rPr>
          <w:rFonts w:ascii="宋体" w:hAnsi="宋体" w:cs="宋体"/>
          <w:bCs/>
          <w:color w:val="000000"/>
          <w:kern w:val="0"/>
          <w:szCs w:val="28"/>
        </w:rPr>
      </w:pPr>
    </w:p>
    <w:p w14:paraId="3DFF2916" w14:textId="77777777" w:rsidR="00D03DA9" w:rsidRPr="000C7F01" w:rsidRDefault="00D03DA9" w:rsidP="00D03DA9">
      <w:pPr>
        <w:jc w:val="left"/>
        <w:rPr>
          <w:rFonts w:ascii="仿宋_GB2312" w:eastAsia="仿宋_GB2312"/>
          <w:sz w:val="24"/>
          <w:szCs w:val="28"/>
        </w:rPr>
      </w:pPr>
      <w:r w:rsidRPr="000C7F01">
        <w:rPr>
          <w:rFonts w:ascii="仿宋_GB2312" w:eastAsia="仿宋_GB2312"/>
          <w:sz w:val="24"/>
          <w:szCs w:val="28"/>
        </w:rPr>
        <w:t xml:space="preserve"> </w:t>
      </w:r>
      <w:r w:rsidRPr="000C7F01">
        <w:rPr>
          <w:rFonts w:ascii="仿宋_GB2312" w:eastAsia="仿宋_GB2312" w:hint="eastAsia"/>
          <w:sz w:val="24"/>
          <w:szCs w:val="28"/>
        </w:rPr>
        <w:t>注：评委评分最多保留小数点后一位。</w:t>
      </w:r>
    </w:p>
    <w:p w14:paraId="4FD8D550" w14:textId="77777777" w:rsidR="007B583B" w:rsidRPr="00D03DA9" w:rsidRDefault="007B583B" w:rsidP="00D03DA9"/>
    <w:sectPr w:rsidR="007B583B" w:rsidRPr="00D03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CC3DD" w14:textId="77777777" w:rsidR="00C4160F" w:rsidRDefault="00C4160F" w:rsidP="0015493C">
      <w:pPr>
        <w:spacing w:line="240" w:lineRule="auto"/>
      </w:pPr>
      <w:r>
        <w:separator/>
      </w:r>
    </w:p>
  </w:endnote>
  <w:endnote w:type="continuationSeparator" w:id="0">
    <w:p w14:paraId="0BC63906" w14:textId="77777777" w:rsidR="00C4160F" w:rsidRDefault="00C4160F" w:rsidP="00154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7946B" w14:textId="77777777" w:rsidR="00C4160F" w:rsidRDefault="00C4160F" w:rsidP="0015493C">
      <w:pPr>
        <w:spacing w:line="240" w:lineRule="auto"/>
      </w:pPr>
      <w:r>
        <w:separator/>
      </w:r>
    </w:p>
  </w:footnote>
  <w:footnote w:type="continuationSeparator" w:id="0">
    <w:p w14:paraId="246B574E" w14:textId="77777777" w:rsidR="00C4160F" w:rsidRDefault="00C4160F" w:rsidP="001549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3B"/>
    <w:rsid w:val="0015493C"/>
    <w:rsid w:val="007B583B"/>
    <w:rsid w:val="00C4160F"/>
    <w:rsid w:val="00D0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AA18C"/>
  <w15:chartTrackingRefBased/>
  <w15:docId w15:val="{636E3DE3-B515-441C-9426-446A72B4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93C"/>
    <w:pPr>
      <w:widowControl w:val="0"/>
      <w:spacing w:line="360" w:lineRule="auto"/>
      <w:jc w:val="both"/>
    </w:pPr>
    <w:rPr>
      <w:rFonts w:ascii="Times New Roman" w:eastAsia="宋体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49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493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49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</dc:creator>
  <cp:keywords/>
  <dc:description/>
  <cp:lastModifiedBy>Gilbert</cp:lastModifiedBy>
  <cp:revision>3</cp:revision>
  <dcterms:created xsi:type="dcterms:W3CDTF">2020-12-07T07:17:00Z</dcterms:created>
  <dcterms:modified xsi:type="dcterms:W3CDTF">2020-12-07T07:18:00Z</dcterms:modified>
</cp:coreProperties>
</file>