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AE6D" w14:textId="77777777" w:rsidR="005F777C" w:rsidRPr="004C1EB5" w:rsidRDefault="005F777C" w:rsidP="005F777C">
      <w:pPr>
        <w:pStyle w:val="a7"/>
        <w:jc w:val="left"/>
        <w:rPr>
          <w:rFonts w:ascii="仿宋_GB2312" w:eastAsia="仿宋_GB2312"/>
          <w:b w:val="0"/>
        </w:rPr>
      </w:pPr>
      <w:r w:rsidRPr="004C1EB5">
        <w:rPr>
          <w:rFonts w:ascii="仿宋_GB2312" w:eastAsia="仿宋_GB2312" w:hint="eastAsia"/>
          <w:b w:val="0"/>
        </w:rPr>
        <w:t>附件</w:t>
      </w:r>
      <w:r w:rsidRPr="004C1EB5">
        <w:rPr>
          <w:rFonts w:ascii="仿宋_GB2312" w:eastAsia="仿宋_GB2312"/>
          <w:b w:val="0"/>
        </w:rPr>
        <w:t>7：</w:t>
      </w:r>
    </w:p>
    <w:p w14:paraId="54345FBE" w14:textId="77777777" w:rsidR="005F777C" w:rsidRDefault="005F777C" w:rsidP="005F777C">
      <w:pPr>
        <w:spacing w:afterLines="150" w:after="468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广东省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赛推荐教师汇总表</w:t>
      </w:r>
    </w:p>
    <w:p w14:paraId="7849D52F" w14:textId="77777777" w:rsidR="005F777C" w:rsidRDefault="005F777C" w:rsidP="005F777C">
      <w:pPr>
        <w:spacing w:afterLines="50" w:after="156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学院名称</w:t>
      </w:r>
      <w:r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/>
          <w:sz w:val="30"/>
          <w:szCs w:val="30"/>
        </w:rPr>
        <w:t>（盖章）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联系人：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联系电话：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QQ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180"/>
        <w:gridCol w:w="1032"/>
        <w:gridCol w:w="1328"/>
        <w:gridCol w:w="3459"/>
        <w:gridCol w:w="3105"/>
        <w:gridCol w:w="1540"/>
        <w:gridCol w:w="1367"/>
      </w:tblGrid>
      <w:tr w:rsidR="005F777C" w14:paraId="76B66E17" w14:textId="77777777" w:rsidTr="00DD5787">
        <w:trPr>
          <w:trHeight w:hRule="exact" w:val="974"/>
          <w:jc w:val="center"/>
        </w:trPr>
        <w:tc>
          <w:tcPr>
            <w:tcW w:w="336" w:type="pct"/>
            <w:vAlign w:val="center"/>
          </w:tcPr>
          <w:p w14:paraId="4384721F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423" w:type="pct"/>
            <w:vAlign w:val="center"/>
          </w:tcPr>
          <w:p w14:paraId="4B1AE774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70" w:type="pct"/>
            <w:vAlign w:val="center"/>
          </w:tcPr>
          <w:p w14:paraId="622E1EF6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476" w:type="pct"/>
            <w:vAlign w:val="center"/>
          </w:tcPr>
          <w:p w14:paraId="1E66AAB2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1240" w:type="pct"/>
            <w:vAlign w:val="center"/>
          </w:tcPr>
          <w:p w14:paraId="63AF34A5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13" w:type="pct"/>
            <w:vAlign w:val="center"/>
          </w:tcPr>
          <w:p w14:paraId="538390CE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是否部属高校</w:t>
            </w:r>
          </w:p>
          <w:p w14:paraId="79571A21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（含省部合建高校）</w:t>
            </w:r>
          </w:p>
        </w:tc>
        <w:tc>
          <w:tcPr>
            <w:tcW w:w="552" w:type="pct"/>
            <w:vAlign w:val="center"/>
          </w:tcPr>
          <w:p w14:paraId="1D926864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490" w:type="pct"/>
            <w:vAlign w:val="center"/>
          </w:tcPr>
          <w:p w14:paraId="14BB764F" w14:textId="77777777" w:rsidR="005F777C" w:rsidRDefault="005F777C" w:rsidP="00DD578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5F777C" w14:paraId="6F9CB120" w14:textId="77777777" w:rsidTr="00DD5787">
        <w:trPr>
          <w:trHeight w:hRule="exact" w:val="618"/>
          <w:jc w:val="center"/>
        </w:trPr>
        <w:tc>
          <w:tcPr>
            <w:tcW w:w="336" w:type="pct"/>
            <w:vAlign w:val="center"/>
          </w:tcPr>
          <w:p w14:paraId="4FAA6DCD" w14:textId="77777777" w:rsidR="005F777C" w:rsidRDefault="005F777C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23" w:type="pct"/>
            <w:vAlign w:val="center"/>
          </w:tcPr>
          <w:p w14:paraId="58433EA4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70" w:type="pct"/>
          </w:tcPr>
          <w:p w14:paraId="26C70C5F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3D32567A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40" w:type="pct"/>
            <w:vAlign w:val="center"/>
          </w:tcPr>
          <w:p w14:paraId="4F2C687A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13" w:type="pct"/>
          </w:tcPr>
          <w:p w14:paraId="75B0E835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552" w:type="pct"/>
            <w:vAlign w:val="center"/>
          </w:tcPr>
          <w:p w14:paraId="1EC93BEE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90" w:type="pct"/>
          </w:tcPr>
          <w:p w14:paraId="290CEAE9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5F777C" w14:paraId="2335E8A8" w14:textId="77777777" w:rsidTr="00DD5787">
        <w:trPr>
          <w:trHeight w:hRule="exact" w:val="618"/>
          <w:jc w:val="center"/>
        </w:trPr>
        <w:tc>
          <w:tcPr>
            <w:tcW w:w="336" w:type="pct"/>
            <w:vAlign w:val="center"/>
          </w:tcPr>
          <w:p w14:paraId="69441993" w14:textId="77777777" w:rsidR="005F777C" w:rsidRDefault="005F777C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23" w:type="pct"/>
            <w:vAlign w:val="center"/>
          </w:tcPr>
          <w:p w14:paraId="74960D77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70" w:type="pct"/>
          </w:tcPr>
          <w:p w14:paraId="3B8F921B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0DE4E3AA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40" w:type="pct"/>
            <w:vAlign w:val="center"/>
          </w:tcPr>
          <w:p w14:paraId="20FE99AC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13" w:type="pct"/>
          </w:tcPr>
          <w:p w14:paraId="625A15B4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552" w:type="pct"/>
            <w:vAlign w:val="center"/>
          </w:tcPr>
          <w:p w14:paraId="34FF7967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90" w:type="pct"/>
          </w:tcPr>
          <w:p w14:paraId="47E1242F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5F777C" w14:paraId="04CDCBFA" w14:textId="77777777" w:rsidTr="00DD5787">
        <w:trPr>
          <w:trHeight w:hRule="exact" w:val="618"/>
          <w:jc w:val="center"/>
        </w:trPr>
        <w:tc>
          <w:tcPr>
            <w:tcW w:w="336" w:type="pct"/>
            <w:vAlign w:val="center"/>
          </w:tcPr>
          <w:p w14:paraId="662B36BE" w14:textId="77777777" w:rsidR="005F777C" w:rsidRDefault="005F777C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22DFFC54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70" w:type="pct"/>
          </w:tcPr>
          <w:p w14:paraId="05DFEC2D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7A741CA9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40" w:type="pct"/>
            <w:vAlign w:val="center"/>
          </w:tcPr>
          <w:p w14:paraId="537C86F0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13" w:type="pct"/>
          </w:tcPr>
          <w:p w14:paraId="6B5195A7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552" w:type="pct"/>
            <w:vAlign w:val="center"/>
          </w:tcPr>
          <w:p w14:paraId="33E71A29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90" w:type="pct"/>
          </w:tcPr>
          <w:p w14:paraId="43E35F5A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5F777C" w14:paraId="57990C9D" w14:textId="77777777" w:rsidTr="00DD5787">
        <w:trPr>
          <w:trHeight w:hRule="exact" w:val="618"/>
          <w:jc w:val="center"/>
        </w:trPr>
        <w:tc>
          <w:tcPr>
            <w:tcW w:w="336" w:type="pct"/>
            <w:vAlign w:val="center"/>
          </w:tcPr>
          <w:p w14:paraId="6616E5D9" w14:textId="77777777" w:rsidR="005F777C" w:rsidRDefault="005F777C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23" w:type="pct"/>
            <w:vAlign w:val="center"/>
          </w:tcPr>
          <w:p w14:paraId="177CA03C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70" w:type="pct"/>
          </w:tcPr>
          <w:p w14:paraId="231BCE94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7CD0C0C1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40" w:type="pct"/>
            <w:vAlign w:val="center"/>
          </w:tcPr>
          <w:p w14:paraId="6F7FA6C5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13" w:type="pct"/>
          </w:tcPr>
          <w:p w14:paraId="0F2DBABF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552" w:type="pct"/>
            <w:vAlign w:val="center"/>
          </w:tcPr>
          <w:p w14:paraId="6861E982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90" w:type="pct"/>
          </w:tcPr>
          <w:p w14:paraId="0F47FBF1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5F777C" w14:paraId="68A2AFF6" w14:textId="77777777" w:rsidTr="00DD5787">
        <w:trPr>
          <w:trHeight w:hRule="exact" w:val="618"/>
          <w:jc w:val="center"/>
        </w:trPr>
        <w:tc>
          <w:tcPr>
            <w:tcW w:w="336" w:type="pct"/>
            <w:vAlign w:val="center"/>
          </w:tcPr>
          <w:p w14:paraId="2585C87D" w14:textId="77777777" w:rsidR="005F777C" w:rsidRDefault="005F777C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23" w:type="pct"/>
            <w:vAlign w:val="center"/>
          </w:tcPr>
          <w:p w14:paraId="18693B01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70" w:type="pct"/>
          </w:tcPr>
          <w:p w14:paraId="180955CE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392D7B68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40" w:type="pct"/>
            <w:vAlign w:val="center"/>
          </w:tcPr>
          <w:p w14:paraId="20E407C5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13" w:type="pct"/>
          </w:tcPr>
          <w:p w14:paraId="670AD2E0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552" w:type="pct"/>
            <w:vAlign w:val="center"/>
          </w:tcPr>
          <w:p w14:paraId="2548D210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90" w:type="pct"/>
          </w:tcPr>
          <w:p w14:paraId="75AF7EDC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</w:tr>
      <w:tr w:rsidR="005F777C" w14:paraId="04985040" w14:textId="77777777" w:rsidTr="00DD5787">
        <w:trPr>
          <w:trHeight w:hRule="exact" w:val="618"/>
          <w:jc w:val="center"/>
        </w:trPr>
        <w:tc>
          <w:tcPr>
            <w:tcW w:w="336" w:type="pct"/>
            <w:vAlign w:val="center"/>
          </w:tcPr>
          <w:p w14:paraId="44455BE4" w14:textId="77777777" w:rsidR="005F777C" w:rsidRDefault="005F777C" w:rsidP="00DD57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423" w:type="pct"/>
            <w:vAlign w:val="center"/>
          </w:tcPr>
          <w:p w14:paraId="33E30668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70" w:type="pct"/>
          </w:tcPr>
          <w:p w14:paraId="27798FAF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7D8A067C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40" w:type="pct"/>
            <w:vAlign w:val="center"/>
          </w:tcPr>
          <w:p w14:paraId="3327C20D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13" w:type="pct"/>
          </w:tcPr>
          <w:p w14:paraId="174C4212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552" w:type="pct"/>
            <w:vAlign w:val="center"/>
          </w:tcPr>
          <w:p w14:paraId="638F5BBE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90" w:type="pct"/>
          </w:tcPr>
          <w:p w14:paraId="0DBF7280" w14:textId="77777777" w:rsidR="005F777C" w:rsidRDefault="005F777C" w:rsidP="00DD5787">
            <w:pPr>
              <w:jc w:val="center"/>
              <w:rPr>
                <w:szCs w:val="21"/>
                <w:u w:val="single"/>
              </w:rPr>
            </w:pPr>
          </w:p>
        </w:tc>
      </w:tr>
    </w:tbl>
    <w:p w14:paraId="74C2230E" w14:textId="77777777" w:rsidR="00B273A8" w:rsidRDefault="00B273A8"/>
    <w:sectPr w:rsidR="00B273A8" w:rsidSect="005F77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F4A42" w14:textId="77777777" w:rsidR="001F2D11" w:rsidRDefault="001F2D11" w:rsidP="005F777C">
      <w:r>
        <w:separator/>
      </w:r>
    </w:p>
  </w:endnote>
  <w:endnote w:type="continuationSeparator" w:id="0">
    <w:p w14:paraId="7910F428" w14:textId="77777777" w:rsidR="001F2D11" w:rsidRDefault="001F2D11" w:rsidP="005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29F0E" w14:textId="77777777" w:rsidR="001F2D11" w:rsidRDefault="001F2D11" w:rsidP="005F777C">
      <w:r>
        <w:separator/>
      </w:r>
    </w:p>
  </w:footnote>
  <w:footnote w:type="continuationSeparator" w:id="0">
    <w:p w14:paraId="53CE0408" w14:textId="77777777" w:rsidR="001F2D11" w:rsidRDefault="001F2D11" w:rsidP="005F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13"/>
    <w:rsid w:val="001F2D11"/>
    <w:rsid w:val="002E1AE4"/>
    <w:rsid w:val="005F777C"/>
    <w:rsid w:val="00B273A8"/>
    <w:rsid w:val="00C7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CC9544-B827-4A5B-9486-BCA0CF7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77C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F777C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F777C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Zhao</dc:creator>
  <cp:keywords/>
  <dc:description/>
  <cp:lastModifiedBy>Tang Zhao</cp:lastModifiedBy>
  <cp:revision>2</cp:revision>
  <dcterms:created xsi:type="dcterms:W3CDTF">2020-12-09T05:08:00Z</dcterms:created>
  <dcterms:modified xsi:type="dcterms:W3CDTF">2020-12-09T05:08:00Z</dcterms:modified>
</cp:coreProperties>
</file>